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E7" w:rsidRDefault="00600CE7" w:rsidP="0060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320DAF">
        <w:rPr>
          <w:rFonts w:ascii="Comic Sans MS" w:hAnsi="Comic Sans MS"/>
          <w:i/>
          <w:sz w:val="24"/>
          <w:szCs w:val="24"/>
        </w:rPr>
        <w:t>RELACIÓN 1:</w:t>
      </w:r>
      <w:r w:rsidRPr="00320DA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Formulación  Inorgánica</w:t>
      </w:r>
    </w:p>
    <w:p w:rsidR="00600CE7" w:rsidRDefault="00600CE7" w:rsidP="00600CE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00CE7" w:rsidRDefault="00600CE7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Compuestos binarios del Oxígeno</w:t>
      </w:r>
    </w:p>
    <w:tbl>
      <w:tblPr>
        <w:tblStyle w:val="Tablaconcuadrcula"/>
        <w:tblW w:w="10520" w:type="dxa"/>
        <w:tblLook w:val="04A0" w:firstRow="1" w:lastRow="0" w:firstColumn="1" w:lastColumn="0" w:noHBand="0" w:noVBand="1"/>
      </w:tblPr>
      <w:tblGrid>
        <w:gridCol w:w="1983"/>
        <w:gridCol w:w="4180"/>
        <w:gridCol w:w="4357"/>
      </w:tblGrid>
      <w:tr w:rsidR="00600CE7" w:rsidRPr="00600CE7" w:rsidTr="00600CE7">
        <w:trPr>
          <w:trHeight w:val="481"/>
        </w:trPr>
        <w:tc>
          <w:tcPr>
            <w:tcW w:w="1983" w:type="dxa"/>
          </w:tcPr>
          <w:p w:rsidR="00600CE7" w:rsidRPr="00600CE7" w:rsidRDefault="00600CE7">
            <w:pPr>
              <w:rPr>
                <w:b/>
              </w:rPr>
            </w:pPr>
            <w:r w:rsidRPr="00600CE7">
              <w:rPr>
                <w:b/>
              </w:rPr>
              <w:t>Fórmula</w:t>
            </w:r>
          </w:p>
        </w:tc>
        <w:tc>
          <w:tcPr>
            <w:tcW w:w="4180" w:type="dxa"/>
          </w:tcPr>
          <w:p w:rsidR="00600CE7" w:rsidRPr="00600CE7" w:rsidRDefault="00600CE7">
            <w:pPr>
              <w:rPr>
                <w:b/>
              </w:rPr>
            </w:pPr>
            <w:r w:rsidRPr="00600CE7">
              <w:rPr>
                <w:b/>
              </w:rPr>
              <w:t>Sistemática (prefijos multiplicadores)</w:t>
            </w:r>
          </w:p>
        </w:tc>
        <w:tc>
          <w:tcPr>
            <w:tcW w:w="4357" w:type="dxa"/>
          </w:tcPr>
          <w:p w:rsidR="00600CE7" w:rsidRPr="00600CE7" w:rsidRDefault="00600CE7">
            <w:pPr>
              <w:rPr>
                <w:b/>
              </w:rPr>
            </w:pPr>
            <w:r w:rsidRPr="00600CE7">
              <w:rPr>
                <w:b/>
              </w:rPr>
              <w:t>Stock (números de oxidación)</w:t>
            </w:r>
          </w:p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>
            <w:r>
              <w:t>CaO</w:t>
            </w:r>
          </w:p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Default="00600CE7"/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Pr="00600CE7" w:rsidRDefault="00600CE7">
            <w:r>
              <w:t>Au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Default="00600CE7"/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Pr="00600CE7" w:rsidRDefault="00600CE7">
            <w:r>
              <w:t>Li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Default="00600CE7"/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>
            <w:r>
              <w:t>ZnO</w:t>
            </w:r>
          </w:p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Default="00600CE7"/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Pr="00600CE7" w:rsidRDefault="00600CE7">
            <w:r>
              <w:t>Cu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Default="00600CE7"/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>
            <w:r>
              <w:t>SO</w:t>
            </w:r>
          </w:p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Default="00600CE7"/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/>
        </w:tc>
        <w:tc>
          <w:tcPr>
            <w:tcW w:w="4180" w:type="dxa"/>
          </w:tcPr>
          <w:p w:rsidR="00600CE7" w:rsidRDefault="00600CE7">
            <w:r>
              <w:t>Óxido de silicio</w:t>
            </w:r>
          </w:p>
        </w:tc>
        <w:tc>
          <w:tcPr>
            <w:tcW w:w="4357" w:type="dxa"/>
          </w:tcPr>
          <w:p w:rsidR="00600CE7" w:rsidRDefault="00600CE7"/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/>
        </w:tc>
        <w:tc>
          <w:tcPr>
            <w:tcW w:w="4180" w:type="dxa"/>
          </w:tcPr>
          <w:p w:rsidR="00600CE7" w:rsidRDefault="00600CE7">
            <w:r>
              <w:t>Trióxido de cromo</w:t>
            </w:r>
          </w:p>
        </w:tc>
        <w:tc>
          <w:tcPr>
            <w:tcW w:w="4357" w:type="dxa"/>
          </w:tcPr>
          <w:p w:rsidR="00600CE7" w:rsidRDefault="00600CE7"/>
        </w:tc>
      </w:tr>
      <w:tr w:rsidR="00600CE7" w:rsidTr="00600CE7">
        <w:trPr>
          <w:trHeight w:val="440"/>
        </w:trPr>
        <w:tc>
          <w:tcPr>
            <w:tcW w:w="1983" w:type="dxa"/>
          </w:tcPr>
          <w:p w:rsidR="00600CE7" w:rsidRDefault="00600CE7"/>
        </w:tc>
        <w:tc>
          <w:tcPr>
            <w:tcW w:w="4180" w:type="dxa"/>
          </w:tcPr>
          <w:p w:rsidR="00600CE7" w:rsidRDefault="00600CE7">
            <w:r>
              <w:t>Heptaóxido de dicloro</w:t>
            </w:r>
          </w:p>
        </w:tc>
        <w:tc>
          <w:tcPr>
            <w:tcW w:w="4357" w:type="dxa"/>
          </w:tcPr>
          <w:p w:rsidR="00600CE7" w:rsidRDefault="00600CE7"/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/>
        </w:tc>
        <w:tc>
          <w:tcPr>
            <w:tcW w:w="4180" w:type="dxa"/>
          </w:tcPr>
          <w:p w:rsidR="00600CE7" w:rsidRDefault="00671AF5">
            <w:r>
              <w:t>Dióxido de plomo</w:t>
            </w:r>
          </w:p>
        </w:tc>
        <w:tc>
          <w:tcPr>
            <w:tcW w:w="4357" w:type="dxa"/>
          </w:tcPr>
          <w:p w:rsidR="00600CE7" w:rsidRDefault="00600CE7"/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/>
        </w:tc>
        <w:tc>
          <w:tcPr>
            <w:tcW w:w="4180" w:type="dxa"/>
          </w:tcPr>
          <w:p w:rsidR="00600CE7" w:rsidRDefault="00671AF5">
            <w:r>
              <w:t>Óxido de cadmio</w:t>
            </w:r>
          </w:p>
        </w:tc>
        <w:tc>
          <w:tcPr>
            <w:tcW w:w="4357" w:type="dxa"/>
          </w:tcPr>
          <w:p w:rsidR="00600CE7" w:rsidRDefault="00600CE7"/>
        </w:tc>
      </w:tr>
      <w:tr w:rsidR="00671AF5" w:rsidTr="00600CE7">
        <w:trPr>
          <w:trHeight w:val="481"/>
        </w:trPr>
        <w:tc>
          <w:tcPr>
            <w:tcW w:w="1983" w:type="dxa"/>
          </w:tcPr>
          <w:p w:rsidR="00671AF5" w:rsidRDefault="00671AF5"/>
        </w:tc>
        <w:tc>
          <w:tcPr>
            <w:tcW w:w="4180" w:type="dxa"/>
          </w:tcPr>
          <w:p w:rsidR="00671AF5" w:rsidRDefault="00671AF5"/>
        </w:tc>
        <w:tc>
          <w:tcPr>
            <w:tcW w:w="4357" w:type="dxa"/>
          </w:tcPr>
          <w:p w:rsidR="00671AF5" w:rsidRDefault="00671AF5"/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/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Default="00671AF5">
            <w:r>
              <w:t>Óxido de plomo (II)</w:t>
            </w:r>
          </w:p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/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Default="00671AF5">
            <w:r>
              <w:t>Oxido de cromo (III)</w:t>
            </w:r>
          </w:p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/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Default="00671AF5">
            <w:r>
              <w:t>Óxido de plata</w:t>
            </w:r>
          </w:p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/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Default="00671AF5">
            <w:r>
              <w:t>Óxido de berilio</w:t>
            </w:r>
          </w:p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/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Default="00671AF5">
            <w:r>
              <w:t>Óxido de manganeso (IV)</w:t>
            </w:r>
          </w:p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/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Default="00671AF5">
            <w:r>
              <w:t>Óxido de hierro (II)</w:t>
            </w:r>
          </w:p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Pr="00671AF5" w:rsidRDefault="00671AF5">
            <w:pPr>
              <w:rPr>
                <w:vertAlign w:val="subscript"/>
              </w:rPr>
            </w:pPr>
            <w:r>
              <w:t>BaO</w:t>
            </w:r>
            <w:r>
              <w:rPr>
                <w:vertAlign w:val="subscript"/>
              </w:rPr>
              <w:t>2</w:t>
            </w:r>
          </w:p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Default="00600CE7"/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Pr="00671AF5" w:rsidRDefault="00671AF5">
            <w:pPr>
              <w:rPr>
                <w:vertAlign w:val="subscript"/>
              </w:rPr>
            </w:pPr>
            <w:r>
              <w:t>Cu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Default="00600CE7"/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/>
        </w:tc>
        <w:tc>
          <w:tcPr>
            <w:tcW w:w="4180" w:type="dxa"/>
          </w:tcPr>
          <w:p w:rsidR="00600CE7" w:rsidRDefault="00671AF5">
            <w:r>
              <w:t>Dióxido de cobre</w:t>
            </w:r>
          </w:p>
        </w:tc>
        <w:tc>
          <w:tcPr>
            <w:tcW w:w="4357" w:type="dxa"/>
          </w:tcPr>
          <w:p w:rsidR="00600CE7" w:rsidRDefault="00600CE7"/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/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Pr="00671AF5" w:rsidRDefault="00671AF5">
            <w:r>
              <w:t>Peróxido de zinc</w:t>
            </w:r>
          </w:p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/>
        </w:tc>
        <w:tc>
          <w:tcPr>
            <w:tcW w:w="4180" w:type="dxa"/>
          </w:tcPr>
          <w:p w:rsidR="00600CE7" w:rsidRDefault="00600CE7"/>
        </w:tc>
        <w:tc>
          <w:tcPr>
            <w:tcW w:w="4357" w:type="dxa"/>
          </w:tcPr>
          <w:p w:rsidR="00600CE7" w:rsidRDefault="00671AF5">
            <w:r>
              <w:t>Agua oxigenada</w:t>
            </w:r>
          </w:p>
        </w:tc>
      </w:tr>
      <w:tr w:rsidR="00600CE7" w:rsidTr="00600CE7">
        <w:trPr>
          <w:trHeight w:val="481"/>
        </w:trPr>
        <w:tc>
          <w:tcPr>
            <w:tcW w:w="1983" w:type="dxa"/>
          </w:tcPr>
          <w:p w:rsidR="00600CE7" w:rsidRDefault="00600CE7"/>
        </w:tc>
        <w:tc>
          <w:tcPr>
            <w:tcW w:w="4180" w:type="dxa"/>
          </w:tcPr>
          <w:p w:rsidR="00600CE7" w:rsidRDefault="00671AF5">
            <w:r>
              <w:t>Dióxido de disodio</w:t>
            </w:r>
          </w:p>
        </w:tc>
        <w:tc>
          <w:tcPr>
            <w:tcW w:w="4357" w:type="dxa"/>
          </w:tcPr>
          <w:p w:rsidR="00600CE7" w:rsidRDefault="00600CE7"/>
        </w:tc>
      </w:tr>
    </w:tbl>
    <w:p w:rsidR="00600CE7" w:rsidRDefault="00600CE7"/>
    <w:p w:rsidR="00671AF5" w:rsidRDefault="00671AF5" w:rsidP="00671AF5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Compuestos binarios del Hidrógeno</w:t>
      </w:r>
    </w:p>
    <w:tbl>
      <w:tblPr>
        <w:tblStyle w:val="Tablaconcuadrcula"/>
        <w:tblW w:w="10454" w:type="dxa"/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2833"/>
      </w:tblGrid>
      <w:tr w:rsidR="00671AF5" w:rsidRPr="004A504C" w:rsidTr="00E178B5">
        <w:trPr>
          <w:trHeight w:val="615"/>
        </w:trPr>
        <w:tc>
          <w:tcPr>
            <w:tcW w:w="1668" w:type="dxa"/>
          </w:tcPr>
          <w:p w:rsidR="00671AF5" w:rsidRPr="004A504C" w:rsidRDefault="00671AF5" w:rsidP="00671AF5">
            <w:pPr>
              <w:rPr>
                <w:b/>
              </w:rPr>
            </w:pPr>
            <w:r w:rsidRPr="004A504C">
              <w:rPr>
                <w:b/>
              </w:rPr>
              <w:t>Formula</w:t>
            </w:r>
          </w:p>
        </w:tc>
        <w:tc>
          <w:tcPr>
            <w:tcW w:w="2976" w:type="dxa"/>
          </w:tcPr>
          <w:p w:rsidR="00671AF5" w:rsidRPr="004A504C" w:rsidRDefault="00671AF5" w:rsidP="00671AF5">
            <w:pPr>
              <w:rPr>
                <w:b/>
              </w:rPr>
            </w:pPr>
            <w:r w:rsidRPr="004A504C">
              <w:rPr>
                <w:b/>
              </w:rPr>
              <w:t>Sistemática (prefijos multiplicadores)</w:t>
            </w:r>
          </w:p>
        </w:tc>
        <w:tc>
          <w:tcPr>
            <w:tcW w:w="2977" w:type="dxa"/>
          </w:tcPr>
          <w:p w:rsidR="00671AF5" w:rsidRPr="004A504C" w:rsidRDefault="00671AF5" w:rsidP="00671AF5">
            <w:pPr>
              <w:rPr>
                <w:b/>
              </w:rPr>
            </w:pPr>
            <w:r w:rsidRPr="004A504C">
              <w:rPr>
                <w:b/>
              </w:rPr>
              <w:t>Stock (nº oxidación)</w:t>
            </w:r>
          </w:p>
        </w:tc>
        <w:tc>
          <w:tcPr>
            <w:tcW w:w="2833" w:type="dxa"/>
          </w:tcPr>
          <w:p w:rsidR="00671AF5" w:rsidRPr="004A504C" w:rsidRDefault="00671AF5" w:rsidP="00671AF5">
            <w:pPr>
              <w:rPr>
                <w:b/>
              </w:rPr>
            </w:pPr>
            <w:r w:rsidRPr="004A504C">
              <w:rPr>
                <w:b/>
              </w:rPr>
              <w:t>Tradicional</w:t>
            </w:r>
          </w:p>
        </w:tc>
      </w:tr>
      <w:tr w:rsidR="00671AF5" w:rsidRPr="004A504C" w:rsidTr="00E178B5">
        <w:trPr>
          <w:trHeight w:val="495"/>
        </w:trPr>
        <w:tc>
          <w:tcPr>
            <w:tcW w:w="1668" w:type="dxa"/>
          </w:tcPr>
          <w:p w:rsidR="00671AF5" w:rsidRPr="004A504C" w:rsidRDefault="004A504C" w:rsidP="00671AF5">
            <w:r w:rsidRPr="004A504C">
              <w:t>KH</w:t>
            </w:r>
          </w:p>
        </w:tc>
        <w:tc>
          <w:tcPr>
            <w:tcW w:w="2976" w:type="dxa"/>
          </w:tcPr>
          <w:p w:rsidR="00671AF5" w:rsidRPr="004A504C" w:rsidRDefault="00671AF5" w:rsidP="00671AF5"/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495"/>
        </w:trPr>
        <w:tc>
          <w:tcPr>
            <w:tcW w:w="1668" w:type="dxa"/>
          </w:tcPr>
          <w:p w:rsidR="00671AF5" w:rsidRPr="004A504C" w:rsidRDefault="004A504C" w:rsidP="00671AF5">
            <w:pPr>
              <w:rPr>
                <w:vertAlign w:val="subscript"/>
              </w:rPr>
            </w:pPr>
            <w:r w:rsidRPr="004A504C">
              <w:t>CaH</w:t>
            </w:r>
            <w:r w:rsidRPr="004A504C">
              <w:rPr>
                <w:vertAlign w:val="subscript"/>
              </w:rPr>
              <w:t>2</w:t>
            </w:r>
          </w:p>
        </w:tc>
        <w:tc>
          <w:tcPr>
            <w:tcW w:w="2976" w:type="dxa"/>
          </w:tcPr>
          <w:p w:rsidR="00671AF5" w:rsidRPr="004A504C" w:rsidRDefault="00671AF5" w:rsidP="00671AF5"/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495"/>
        </w:trPr>
        <w:tc>
          <w:tcPr>
            <w:tcW w:w="1668" w:type="dxa"/>
          </w:tcPr>
          <w:p w:rsidR="00671AF5" w:rsidRPr="004A504C" w:rsidRDefault="004A504C" w:rsidP="00671AF5">
            <w:r w:rsidRPr="004A504C">
              <w:t>AlH</w:t>
            </w:r>
            <w:r w:rsidRPr="004A504C">
              <w:rPr>
                <w:vertAlign w:val="subscript"/>
              </w:rPr>
              <w:t>3</w:t>
            </w:r>
          </w:p>
        </w:tc>
        <w:tc>
          <w:tcPr>
            <w:tcW w:w="2976" w:type="dxa"/>
          </w:tcPr>
          <w:p w:rsidR="00671AF5" w:rsidRPr="004A504C" w:rsidRDefault="00671AF5" w:rsidP="00671AF5"/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516"/>
        </w:trPr>
        <w:tc>
          <w:tcPr>
            <w:tcW w:w="1668" w:type="dxa"/>
          </w:tcPr>
          <w:p w:rsidR="00671AF5" w:rsidRPr="004A504C" w:rsidRDefault="004A504C" w:rsidP="00671AF5">
            <w:r>
              <w:t>BH</w:t>
            </w:r>
            <w:r>
              <w:rPr>
                <w:vertAlign w:val="subscript"/>
              </w:rPr>
              <w:t>3</w:t>
            </w:r>
          </w:p>
        </w:tc>
        <w:tc>
          <w:tcPr>
            <w:tcW w:w="2976" w:type="dxa"/>
          </w:tcPr>
          <w:p w:rsidR="00671AF5" w:rsidRPr="004A504C" w:rsidRDefault="00671AF5" w:rsidP="00671AF5"/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495"/>
        </w:trPr>
        <w:tc>
          <w:tcPr>
            <w:tcW w:w="1668" w:type="dxa"/>
          </w:tcPr>
          <w:p w:rsidR="00671AF5" w:rsidRPr="004A504C" w:rsidRDefault="004A504C" w:rsidP="00671AF5">
            <w:pPr>
              <w:rPr>
                <w:vertAlign w:val="subscript"/>
              </w:rPr>
            </w:pPr>
            <w:r>
              <w:t>SiH</w:t>
            </w:r>
            <w:r>
              <w:rPr>
                <w:vertAlign w:val="subscript"/>
              </w:rPr>
              <w:t>4</w:t>
            </w:r>
          </w:p>
        </w:tc>
        <w:tc>
          <w:tcPr>
            <w:tcW w:w="2976" w:type="dxa"/>
          </w:tcPr>
          <w:p w:rsidR="00671AF5" w:rsidRPr="004A504C" w:rsidRDefault="00671AF5" w:rsidP="00671AF5"/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516"/>
        </w:trPr>
        <w:tc>
          <w:tcPr>
            <w:tcW w:w="1668" w:type="dxa"/>
          </w:tcPr>
          <w:p w:rsidR="00671AF5" w:rsidRPr="004A504C" w:rsidRDefault="004A504C" w:rsidP="00671AF5">
            <w:pPr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2976" w:type="dxa"/>
          </w:tcPr>
          <w:p w:rsidR="00671AF5" w:rsidRPr="004A504C" w:rsidRDefault="00671AF5" w:rsidP="00671AF5"/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495"/>
        </w:trPr>
        <w:tc>
          <w:tcPr>
            <w:tcW w:w="1668" w:type="dxa"/>
          </w:tcPr>
          <w:p w:rsidR="00671AF5" w:rsidRPr="004A504C" w:rsidRDefault="004A504C" w:rsidP="00671AF5">
            <w:r>
              <w:t>HCl</w:t>
            </w:r>
          </w:p>
        </w:tc>
        <w:tc>
          <w:tcPr>
            <w:tcW w:w="2976" w:type="dxa"/>
          </w:tcPr>
          <w:p w:rsidR="00671AF5" w:rsidRPr="004A504C" w:rsidRDefault="00671AF5" w:rsidP="00671AF5"/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495"/>
        </w:trPr>
        <w:tc>
          <w:tcPr>
            <w:tcW w:w="1668" w:type="dxa"/>
          </w:tcPr>
          <w:p w:rsidR="00671AF5" w:rsidRPr="004A504C" w:rsidRDefault="004A504C" w:rsidP="00671AF5">
            <w:r>
              <w:t>HI</w:t>
            </w:r>
          </w:p>
        </w:tc>
        <w:tc>
          <w:tcPr>
            <w:tcW w:w="2976" w:type="dxa"/>
          </w:tcPr>
          <w:p w:rsidR="00671AF5" w:rsidRPr="004A504C" w:rsidRDefault="00671AF5" w:rsidP="00671AF5"/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4A504C" w:rsidRPr="004A504C" w:rsidTr="00E178B5">
        <w:trPr>
          <w:trHeight w:val="495"/>
        </w:trPr>
        <w:tc>
          <w:tcPr>
            <w:tcW w:w="1668" w:type="dxa"/>
          </w:tcPr>
          <w:p w:rsidR="004A504C" w:rsidRPr="004A504C" w:rsidRDefault="004A504C" w:rsidP="00671AF5">
            <w:pPr>
              <w:rPr>
                <w:vertAlign w:val="subscript"/>
              </w:rPr>
            </w:pPr>
            <w:r>
              <w:t>AuH</w:t>
            </w:r>
            <w:r>
              <w:rPr>
                <w:vertAlign w:val="subscript"/>
              </w:rPr>
              <w:t>3</w:t>
            </w:r>
          </w:p>
        </w:tc>
        <w:tc>
          <w:tcPr>
            <w:tcW w:w="2976" w:type="dxa"/>
          </w:tcPr>
          <w:p w:rsidR="004A504C" w:rsidRPr="004A504C" w:rsidRDefault="004A504C" w:rsidP="00671AF5"/>
        </w:tc>
        <w:tc>
          <w:tcPr>
            <w:tcW w:w="2977" w:type="dxa"/>
          </w:tcPr>
          <w:p w:rsidR="004A504C" w:rsidRPr="004A504C" w:rsidRDefault="004A504C" w:rsidP="00671AF5"/>
        </w:tc>
        <w:tc>
          <w:tcPr>
            <w:tcW w:w="2833" w:type="dxa"/>
          </w:tcPr>
          <w:p w:rsidR="004A504C" w:rsidRPr="004A504C" w:rsidRDefault="004A504C" w:rsidP="00671AF5"/>
        </w:tc>
      </w:tr>
      <w:tr w:rsidR="00671AF5" w:rsidRPr="004A504C" w:rsidTr="00E178B5">
        <w:trPr>
          <w:trHeight w:val="516"/>
        </w:trPr>
        <w:tc>
          <w:tcPr>
            <w:tcW w:w="1668" w:type="dxa"/>
          </w:tcPr>
          <w:p w:rsidR="00671AF5" w:rsidRPr="004A504C" w:rsidRDefault="00671AF5" w:rsidP="00671AF5"/>
        </w:tc>
        <w:tc>
          <w:tcPr>
            <w:tcW w:w="2976" w:type="dxa"/>
          </w:tcPr>
          <w:p w:rsidR="00671AF5" w:rsidRPr="004A504C" w:rsidRDefault="004A504C" w:rsidP="00671AF5">
            <w:r>
              <w:t>Trihidruro de nitrógeno</w:t>
            </w:r>
          </w:p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495"/>
        </w:trPr>
        <w:tc>
          <w:tcPr>
            <w:tcW w:w="1668" w:type="dxa"/>
          </w:tcPr>
          <w:p w:rsidR="00671AF5" w:rsidRPr="004A504C" w:rsidRDefault="00671AF5" w:rsidP="00671AF5"/>
        </w:tc>
        <w:tc>
          <w:tcPr>
            <w:tcW w:w="2976" w:type="dxa"/>
          </w:tcPr>
          <w:p w:rsidR="00671AF5" w:rsidRPr="004A504C" w:rsidRDefault="004A504C" w:rsidP="00671AF5">
            <w:r>
              <w:t>Seleniuro de hidrógeno</w:t>
            </w:r>
          </w:p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516"/>
        </w:trPr>
        <w:tc>
          <w:tcPr>
            <w:tcW w:w="1668" w:type="dxa"/>
          </w:tcPr>
          <w:p w:rsidR="00671AF5" w:rsidRPr="004A504C" w:rsidRDefault="00671AF5" w:rsidP="00671AF5"/>
        </w:tc>
        <w:tc>
          <w:tcPr>
            <w:tcW w:w="2976" w:type="dxa"/>
          </w:tcPr>
          <w:p w:rsidR="00671AF5" w:rsidRPr="004A504C" w:rsidRDefault="004A504C" w:rsidP="00671AF5">
            <w:r>
              <w:t>Dihidruro de berilio</w:t>
            </w:r>
          </w:p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495"/>
        </w:trPr>
        <w:tc>
          <w:tcPr>
            <w:tcW w:w="1668" w:type="dxa"/>
          </w:tcPr>
          <w:p w:rsidR="00671AF5" w:rsidRPr="004A504C" w:rsidRDefault="00671AF5" w:rsidP="00671AF5"/>
        </w:tc>
        <w:tc>
          <w:tcPr>
            <w:tcW w:w="2976" w:type="dxa"/>
          </w:tcPr>
          <w:p w:rsidR="00671AF5" w:rsidRPr="004A504C" w:rsidRDefault="004A504C" w:rsidP="00671AF5">
            <w:r>
              <w:t>Hidruro de cobre</w:t>
            </w:r>
          </w:p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495"/>
        </w:trPr>
        <w:tc>
          <w:tcPr>
            <w:tcW w:w="1668" w:type="dxa"/>
          </w:tcPr>
          <w:p w:rsidR="00671AF5" w:rsidRPr="004A504C" w:rsidRDefault="00671AF5" w:rsidP="00671AF5"/>
        </w:tc>
        <w:tc>
          <w:tcPr>
            <w:tcW w:w="2976" w:type="dxa"/>
          </w:tcPr>
          <w:p w:rsidR="00671AF5" w:rsidRPr="004A504C" w:rsidRDefault="004A504C" w:rsidP="00671AF5">
            <w:r>
              <w:t>Trihidruro de hierro</w:t>
            </w:r>
          </w:p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516"/>
        </w:trPr>
        <w:tc>
          <w:tcPr>
            <w:tcW w:w="1668" w:type="dxa"/>
          </w:tcPr>
          <w:p w:rsidR="00671AF5" w:rsidRPr="004A504C" w:rsidRDefault="00671AF5" w:rsidP="00671AF5"/>
        </w:tc>
        <w:tc>
          <w:tcPr>
            <w:tcW w:w="2976" w:type="dxa"/>
          </w:tcPr>
          <w:p w:rsidR="00671AF5" w:rsidRPr="004A504C" w:rsidRDefault="004A504C" w:rsidP="00671AF5">
            <w:r>
              <w:t>Dihidruro de hierro</w:t>
            </w:r>
          </w:p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495"/>
        </w:trPr>
        <w:tc>
          <w:tcPr>
            <w:tcW w:w="1668" w:type="dxa"/>
          </w:tcPr>
          <w:p w:rsidR="00671AF5" w:rsidRPr="004A504C" w:rsidRDefault="00671AF5" w:rsidP="00671AF5"/>
        </w:tc>
        <w:tc>
          <w:tcPr>
            <w:tcW w:w="2976" w:type="dxa"/>
          </w:tcPr>
          <w:p w:rsidR="00671AF5" w:rsidRPr="004A504C" w:rsidRDefault="004A504C" w:rsidP="00671AF5">
            <w:r>
              <w:t>Trihidruro de fósforo</w:t>
            </w:r>
          </w:p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516"/>
        </w:trPr>
        <w:tc>
          <w:tcPr>
            <w:tcW w:w="1668" w:type="dxa"/>
          </w:tcPr>
          <w:p w:rsidR="00671AF5" w:rsidRPr="004A504C" w:rsidRDefault="00671AF5" w:rsidP="00671AF5"/>
        </w:tc>
        <w:tc>
          <w:tcPr>
            <w:tcW w:w="2976" w:type="dxa"/>
          </w:tcPr>
          <w:p w:rsidR="00671AF5" w:rsidRPr="004A504C" w:rsidRDefault="004A504C" w:rsidP="00671AF5">
            <w:r>
              <w:t>Telururo de hidrógeno</w:t>
            </w:r>
          </w:p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495"/>
        </w:trPr>
        <w:tc>
          <w:tcPr>
            <w:tcW w:w="1668" w:type="dxa"/>
          </w:tcPr>
          <w:p w:rsidR="00671AF5" w:rsidRPr="004A504C" w:rsidRDefault="00671AF5" w:rsidP="00671AF5"/>
        </w:tc>
        <w:tc>
          <w:tcPr>
            <w:tcW w:w="2976" w:type="dxa"/>
          </w:tcPr>
          <w:p w:rsidR="00671AF5" w:rsidRPr="004A504C" w:rsidRDefault="00671AF5" w:rsidP="00671AF5"/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4A504C" w:rsidP="00671AF5">
            <w:r>
              <w:t>Estibano</w:t>
            </w:r>
          </w:p>
        </w:tc>
      </w:tr>
      <w:tr w:rsidR="00671AF5" w:rsidRPr="004A504C" w:rsidTr="00E178B5">
        <w:trPr>
          <w:trHeight w:val="495"/>
        </w:trPr>
        <w:tc>
          <w:tcPr>
            <w:tcW w:w="1668" w:type="dxa"/>
          </w:tcPr>
          <w:p w:rsidR="00671AF5" w:rsidRPr="004A504C" w:rsidRDefault="00671AF5" w:rsidP="00671AF5"/>
        </w:tc>
        <w:tc>
          <w:tcPr>
            <w:tcW w:w="2976" w:type="dxa"/>
          </w:tcPr>
          <w:p w:rsidR="00671AF5" w:rsidRPr="004A504C" w:rsidRDefault="00671AF5" w:rsidP="00671AF5"/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4A504C" w:rsidP="00671AF5">
            <w:r>
              <w:t>Ácido bromhídrico</w:t>
            </w:r>
          </w:p>
        </w:tc>
      </w:tr>
      <w:tr w:rsidR="00671AF5" w:rsidRPr="004A504C" w:rsidTr="00E178B5">
        <w:trPr>
          <w:trHeight w:val="516"/>
        </w:trPr>
        <w:tc>
          <w:tcPr>
            <w:tcW w:w="1668" w:type="dxa"/>
          </w:tcPr>
          <w:p w:rsidR="00671AF5" w:rsidRPr="004A504C" w:rsidRDefault="00671AF5" w:rsidP="00671AF5"/>
        </w:tc>
        <w:tc>
          <w:tcPr>
            <w:tcW w:w="2976" w:type="dxa"/>
          </w:tcPr>
          <w:p w:rsidR="00671AF5" w:rsidRPr="004A504C" w:rsidRDefault="00671AF5" w:rsidP="00671AF5"/>
        </w:tc>
        <w:tc>
          <w:tcPr>
            <w:tcW w:w="2977" w:type="dxa"/>
          </w:tcPr>
          <w:p w:rsidR="00671AF5" w:rsidRPr="004A504C" w:rsidRDefault="00671AF5" w:rsidP="00671AF5"/>
        </w:tc>
        <w:tc>
          <w:tcPr>
            <w:tcW w:w="2833" w:type="dxa"/>
          </w:tcPr>
          <w:p w:rsidR="00671AF5" w:rsidRPr="004A504C" w:rsidRDefault="004A504C" w:rsidP="00671AF5">
            <w:r>
              <w:t>Sulfuro de hidrógeno</w:t>
            </w:r>
          </w:p>
        </w:tc>
      </w:tr>
      <w:tr w:rsidR="00671AF5" w:rsidRPr="004A504C" w:rsidTr="00E178B5">
        <w:trPr>
          <w:trHeight w:val="495"/>
        </w:trPr>
        <w:tc>
          <w:tcPr>
            <w:tcW w:w="1668" w:type="dxa"/>
          </w:tcPr>
          <w:p w:rsidR="00671AF5" w:rsidRPr="004A504C" w:rsidRDefault="00671AF5" w:rsidP="00671AF5"/>
        </w:tc>
        <w:tc>
          <w:tcPr>
            <w:tcW w:w="2976" w:type="dxa"/>
          </w:tcPr>
          <w:p w:rsidR="00671AF5" w:rsidRPr="004A504C" w:rsidRDefault="00671AF5" w:rsidP="00671AF5"/>
        </w:tc>
        <w:tc>
          <w:tcPr>
            <w:tcW w:w="2977" w:type="dxa"/>
          </w:tcPr>
          <w:p w:rsidR="00671AF5" w:rsidRPr="004A504C" w:rsidRDefault="004A504C" w:rsidP="00671AF5">
            <w:r>
              <w:t>Hidruro de cobalto (III)</w:t>
            </w:r>
          </w:p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516"/>
        </w:trPr>
        <w:tc>
          <w:tcPr>
            <w:tcW w:w="1668" w:type="dxa"/>
          </w:tcPr>
          <w:p w:rsidR="00671AF5" w:rsidRPr="004A504C" w:rsidRDefault="00671AF5" w:rsidP="00671AF5"/>
        </w:tc>
        <w:tc>
          <w:tcPr>
            <w:tcW w:w="2976" w:type="dxa"/>
          </w:tcPr>
          <w:p w:rsidR="00671AF5" w:rsidRPr="004A504C" w:rsidRDefault="00671AF5" w:rsidP="00671AF5"/>
        </w:tc>
        <w:tc>
          <w:tcPr>
            <w:tcW w:w="2977" w:type="dxa"/>
          </w:tcPr>
          <w:p w:rsidR="00671AF5" w:rsidRPr="004A504C" w:rsidRDefault="004A504C" w:rsidP="00671AF5">
            <w:r>
              <w:t>Hidruro de aluminio</w:t>
            </w:r>
          </w:p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495"/>
        </w:trPr>
        <w:tc>
          <w:tcPr>
            <w:tcW w:w="1668" w:type="dxa"/>
          </w:tcPr>
          <w:p w:rsidR="00671AF5" w:rsidRPr="004A504C" w:rsidRDefault="00671AF5" w:rsidP="00671AF5"/>
        </w:tc>
        <w:tc>
          <w:tcPr>
            <w:tcW w:w="2976" w:type="dxa"/>
          </w:tcPr>
          <w:p w:rsidR="00671AF5" w:rsidRPr="004A504C" w:rsidRDefault="00671AF5" w:rsidP="00671AF5"/>
        </w:tc>
        <w:tc>
          <w:tcPr>
            <w:tcW w:w="2977" w:type="dxa"/>
          </w:tcPr>
          <w:p w:rsidR="00671AF5" w:rsidRPr="004A504C" w:rsidRDefault="004A504C" w:rsidP="00671AF5">
            <w:r>
              <w:t>Hidruro de calcio</w:t>
            </w:r>
          </w:p>
        </w:tc>
        <w:tc>
          <w:tcPr>
            <w:tcW w:w="2833" w:type="dxa"/>
          </w:tcPr>
          <w:p w:rsidR="00671AF5" w:rsidRPr="004A504C" w:rsidRDefault="00671AF5" w:rsidP="00671AF5"/>
        </w:tc>
      </w:tr>
      <w:tr w:rsidR="00671AF5" w:rsidRPr="004A504C" w:rsidTr="00E178B5">
        <w:trPr>
          <w:trHeight w:val="495"/>
        </w:trPr>
        <w:tc>
          <w:tcPr>
            <w:tcW w:w="1668" w:type="dxa"/>
          </w:tcPr>
          <w:p w:rsidR="00671AF5" w:rsidRPr="004A504C" w:rsidRDefault="00671AF5" w:rsidP="00671AF5"/>
        </w:tc>
        <w:tc>
          <w:tcPr>
            <w:tcW w:w="2976" w:type="dxa"/>
          </w:tcPr>
          <w:p w:rsidR="00671AF5" w:rsidRPr="004A504C" w:rsidRDefault="00671AF5" w:rsidP="00671AF5"/>
        </w:tc>
        <w:tc>
          <w:tcPr>
            <w:tcW w:w="2977" w:type="dxa"/>
          </w:tcPr>
          <w:p w:rsidR="00671AF5" w:rsidRPr="004A504C" w:rsidRDefault="004A504C" w:rsidP="00671AF5">
            <w:r>
              <w:t>Hidruro de mercurio (I)</w:t>
            </w:r>
          </w:p>
        </w:tc>
        <w:tc>
          <w:tcPr>
            <w:tcW w:w="2833" w:type="dxa"/>
          </w:tcPr>
          <w:p w:rsidR="00671AF5" w:rsidRPr="004A504C" w:rsidRDefault="00671AF5" w:rsidP="00671AF5"/>
        </w:tc>
      </w:tr>
    </w:tbl>
    <w:p w:rsidR="00671AF5" w:rsidRDefault="00671AF5" w:rsidP="00671AF5">
      <w:pPr>
        <w:rPr>
          <w:rFonts w:ascii="Comic Sans MS" w:hAnsi="Comic Sans MS"/>
          <w:i/>
        </w:rPr>
      </w:pPr>
    </w:p>
    <w:p w:rsidR="00E178B5" w:rsidRDefault="00E178B5" w:rsidP="00671AF5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Sales binarias - Hidróxidos</w:t>
      </w:r>
    </w:p>
    <w:tbl>
      <w:tblPr>
        <w:tblStyle w:val="Tablaconcuadrcula"/>
        <w:tblW w:w="10520" w:type="dxa"/>
        <w:tblLook w:val="04A0" w:firstRow="1" w:lastRow="0" w:firstColumn="1" w:lastColumn="0" w:noHBand="0" w:noVBand="1"/>
      </w:tblPr>
      <w:tblGrid>
        <w:gridCol w:w="1983"/>
        <w:gridCol w:w="4180"/>
        <w:gridCol w:w="4357"/>
      </w:tblGrid>
      <w:tr w:rsidR="00E178B5" w:rsidRPr="00600CE7" w:rsidTr="00697FE9">
        <w:trPr>
          <w:trHeight w:val="481"/>
        </w:trPr>
        <w:tc>
          <w:tcPr>
            <w:tcW w:w="1983" w:type="dxa"/>
          </w:tcPr>
          <w:p w:rsidR="00E178B5" w:rsidRPr="00600CE7" w:rsidRDefault="00E178B5" w:rsidP="00697FE9">
            <w:pPr>
              <w:rPr>
                <w:b/>
              </w:rPr>
            </w:pPr>
            <w:r w:rsidRPr="00600CE7">
              <w:rPr>
                <w:b/>
              </w:rPr>
              <w:t>Fórmula</w:t>
            </w:r>
          </w:p>
        </w:tc>
        <w:tc>
          <w:tcPr>
            <w:tcW w:w="4180" w:type="dxa"/>
          </w:tcPr>
          <w:p w:rsidR="00E178B5" w:rsidRPr="00600CE7" w:rsidRDefault="00E178B5" w:rsidP="00697FE9">
            <w:pPr>
              <w:rPr>
                <w:b/>
              </w:rPr>
            </w:pPr>
            <w:r w:rsidRPr="00600CE7">
              <w:rPr>
                <w:b/>
              </w:rPr>
              <w:t>Sistemática (prefijos multiplicadores)</w:t>
            </w:r>
          </w:p>
        </w:tc>
        <w:tc>
          <w:tcPr>
            <w:tcW w:w="4357" w:type="dxa"/>
          </w:tcPr>
          <w:p w:rsidR="00E178B5" w:rsidRPr="00600CE7" w:rsidRDefault="00E178B5" w:rsidP="00697FE9">
            <w:pPr>
              <w:rPr>
                <w:b/>
              </w:rPr>
            </w:pPr>
            <w:r w:rsidRPr="00600CE7">
              <w:rPr>
                <w:b/>
              </w:rPr>
              <w:t>Stock (números de oxidación)</w:t>
            </w:r>
          </w:p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Pr="00E178B5" w:rsidRDefault="00E178B5" w:rsidP="00697FE9">
            <w:pPr>
              <w:rPr>
                <w:vertAlign w:val="subscript"/>
              </w:rPr>
            </w:pPr>
            <w:r>
              <w:t>FeCl</w:t>
            </w:r>
            <w:r>
              <w:rPr>
                <w:vertAlign w:val="subscript"/>
              </w:rPr>
              <w:t>2</w:t>
            </w:r>
          </w:p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Pr="00E178B5" w:rsidRDefault="00E178B5" w:rsidP="00697FE9">
            <w:r>
              <w:t>MnS</w:t>
            </w:r>
          </w:p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Pr="00E178B5" w:rsidRDefault="00E178B5" w:rsidP="00697FE9">
            <w:r>
              <w:t>Cu</w:t>
            </w:r>
            <w:r>
              <w:rPr>
                <w:vertAlign w:val="subscript"/>
              </w:rPr>
              <w:t>2</w:t>
            </w:r>
            <w:r>
              <w:t>Te</w:t>
            </w:r>
          </w:p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Pr="00E178B5" w:rsidRDefault="00E178B5" w:rsidP="00697FE9">
            <w:pPr>
              <w:rPr>
                <w:vertAlign w:val="subscript"/>
              </w:rPr>
            </w:pPr>
            <w:r>
              <w:t>AlF</w:t>
            </w:r>
            <w:r>
              <w:rPr>
                <w:vertAlign w:val="subscript"/>
              </w:rPr>
              <w:t>3</w:t>
            </w:r>
          </w:p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Pr="00E178B5" w:rsidRDefault="00E178B5" w:rsidP="00697FE9">
            <w:pPr>
              <w:rPr>
                <w:vertAlign w:val="subscript"/>
              </w:rPr>
            </w:pPr>
            <w:r>
              <w:t>SiS</w:t>
            </w:r>
            <w:r>
              <w:rPr>
                <w:vertAlign w:val="subscript"/>
              </w:rPr>
              <w:t>2</w:t>
            </w:r>
          </w:p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Default="00E178B5" w:rsidP="00697FE9"/>
        </w:tc>
        <w:tc>
          <w:tcPr>
            <w:tcW w:w="4180" w:type="dxa"/>
          </w:tcPr>
          <w:p w:rsidR="00E178B5" w:rsidRDefault="00E178B5" w:rsidP="00697FE9">
            <w:r>
              <w:t>Hexafluoruro de azufre</w:t>
            </w:r>
          </w:p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Default="00E178B5" w:rsidP="00697FE9"/>
        </w:tc>
        <w:tc>
          <w:tcPr>
            <w:tcW w:w="4180" w:type="dxa"/>
          </w:tcPr>
          <w:p w:rsidR="00E178B5" w:rsidRDefault="00E178B5" w:rsidP="00697FE9">
            <w:r>
              <w:t>Tricloruro de hierro</w:t>
            </w:r>
          </w:p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Default="00E178B5" w:rsidP="00697FE9"/>
        </w:tc>
        <w:tc>
          <w:tcPr>
            <w:tcW w:w="4180" w:type="dxa"/>
          </w:tcPr>
          <w:p w:rsidR="00E178B5" w:rsidRDefault="00E178B5" w:rsidP="00697FE9">
            <w:r>
              <w:t>Sulfuro de carbono</w:t>
            </w:r>
          </w:p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40"/>
        </w:trPr>
        <w:tc>
          <w:tcPr>
            <w:tcW w:w="1983" w:type="dxa"/>
          </w:tcPr>
          <w:p w:rsidR="00E178B5" w:rsidRDefault="00E178B5" w:rsidP="00697FE9"/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>
            <w:r>
              <w:t>Seleniuro de boro</w:t>
            </w:r>
          </w:p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Default="00E178B5" w:rsidP="00697FE9"/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>
            <w:r>
              <w:t>Cloruro de plomo (IV)</w:t>
            </w:r>
          </w:p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Default="00E178B5" w:rsidP="00697FE9"/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>
            <w:r>
              <w:t>Sulfuro de cromo (III)</w:t>
            </w:r>
          </w:p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Default="00E178B5" w:rsidP="00697FE9"/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>
            <w:r>
              <w:t>Bromuro de yodo (III)</w:t>
            </w:r>
          </w:p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Default="00E178B5" w:rsidP="00697FE9"/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>
            <w:r>
              <w:t>Cloruro de yodo (VII)</w:t>
            </w:r>
          </w:p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Default="00E178B5" w:rsidP="00697FE9">
            <w:r>
              <w:t>CuOH</w:t>
            </w:r>
          </w:p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Pr="00E178B5" w:rsidRDefault="00E178B5" w:rsidP="00697FE9">
            <w:r>
              <w:t>Pt(OH)</w:t>
            </w:r>
            <w:r>
              <w:rPr>
                <w:vertAlign w:val="subscript"/>
              </w:rPr>
              <w:t>4</w:t>
            </w:r>
          </w:p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Pr="00E178B5" w:rsidRDefault="00E178B5" w:rsidP="00697FE9">
            <w:pPr>
              <w:rPr>
                <w:vertAlign w:val="subscript"/>
              </w:rPr>
            </w:pPr>
            <w:r>
              <w:t>Ra(OH)</w:t>
            </w:r>
            <w:r>
              <w:rPr>
                <w:vertAlign w:val="subscript"/>
              </w:rPr>
              <w:t>2</w:t>
            </w:r>
          </w:p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Default="00E178B5" w:rsidP="00697FE9">
            <w:r>
              <w:t>AgOH</w:t>
            </w:r>
          </w:p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Default="00E178B5" w:rsidP="00697FE9"/>
        </w:tc>
        <w:tc>
          <w:tcPr>
            <w:tcW w:w="4180" w:type="dxa"/>
          </w:tcPr>
          <w:p w:rsidR="00E178B5" w:rsidRDefault="00E178B5" w:rsidP="00697FE9">
            <w:r>
              <w:t>Trihidróxido de cobalto</w:t>
            </w:r>
          </w:p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Pr="00671AF5" w:rsidRDefault="00E178B5" w:rsidP="00697FE9">
            <w:pPr>
              <w:rPr>
                <w:vertAlign w:val="subscript"/>
              </w:rPr>
            </w:pPr>
          </w:p>
        </w:tc>
        <w:tc>
          <w:tcPr>
            <w:tcW w:w="4180" w:type="dxa"/>
          </w:tcPr>
          <w:p w:rsidR="00E178B5" w:rsidRDefault="00E178B5" w:rsidP="00697FE9">
            <w:r>
              <w:t>Dihidróxido de zinc</w:t>
            </w:r>
          </w:p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Pr="00671AF5" w:rsidRDefault="00E178B5" w:rsidP="00697FE9">
            <w:pPr>
              <w:rPr>
                <w:vertAlign w:val="subscript"/>
              </w:rPr>
            </w:pPr>
          </w:p>
        </w:tc>
        <w:tc>
          <w:tcPr>
            <w:tcW w:w="4180" w:type="dxa"/>
          </w:tcPr>
          <w:p w:rsidR="00E178B5" w:rsidRDefault="00E178B5" w:rsidP="00697FE9">
            <w:r>
              <w:t>Dihidróxido de vanadio</w:t>
            </w:r>
          </w:p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Default="00E178B5" w:rsidP="00697FE9"/>
        </w:tc>
        <w:tc>
          <w:tcPr>
            <w:tcW w:w="4180" w:type="dxa"/>
          </w:tcPr>
          <w:p w:rsidR="00E178B5" w:rsidRDefault="00E178B5" w:rsidP="00697FE9">
            <w:r>
              <w:t>Trihidróxido de manganeso</w:t>
            </w:r>
          </w:p>
        </w:tc>
        <w:tc>
          <w:tcPr>
            <w:tcW w:w="4357" w:type="dxa"/>
          </w:tcPr>
          <w:p w:rsidR="00E178B5" w:rsidRDefault="00E178B5" w:rsidP="00697FE9"/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Default="00E178B5" w:rsidP="00697FE9"/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Pr="00671AF5" w:rsidRDefault="00E178B5" w:rsidP="00697FE9">
            <w:r>
              <w:t>Hidróxido de plomo (II)</w:t>
            </w:r>
          </w:p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Default="00E178B5" w:rsidP="00697FE9"/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>
            <w:r>
              <w:t>Hidróxido de platino (IV)</w:t>
            </w:r>
          </w:p>
        </w:tc>
      </w:tr>
      <w:tr w:rsidR="00E178B5" w:rsidTr="00697FE9">
        <w:trPr>
          <w:trHeight w:val="481"/>
        </w:trPr>
        <w:tc>
          <w:tcPr>
            <w:tcW w:w="1983" w:type="dxa"/>
          </w:tcPr>
          <w:p w:rsidR="00E178B5" w:rsidRDefault="00E178B5" w:rsidP="00697FE9"/>
        </w:tc>
        <w:tc>
          <w:tcPr>
            <w:tcW w:w="4180" w:type="dxa"/>
          </w:tcPr>
          <w:p w:rsidR="00E178B5" w:rsidRDefault="00E178B5" w:rsidP="00697FE9"/>
        </w:tc>
        <w:tc>
          <w:tcPr>
            <w:tcW w:w="4357" w:type="dxa"/>
          </w:tcPr>
          <w:p w:rsidR="00E178B5" w:rsidRDefault="00E178B5" w:rsidP="00697FE9">
            <w:r>
              <w:t>Hidróxido de paladio</w:t>
            </w:r>
          </w:p>
        </w:tc>
      </w:tr>
    </w:tbl>
    <w:p w:rsidR="00671AF5" w:rsidRDefault="00671AF5"/>
    <w:p w:rsidR="00E77CE5" w:rsidRDefault="00E77CE5"/>
    <w:p w:rsidR="00E77CE5" w:rsidRDefault="00E77CE5"/>
    <w:p w:rsidR="00E77CE5" w:rsidRDefault="00E77CE5">
      <w:r>
        <w:lastRenderedPageBreak/>
        <w:t>Oxoácidos</w:t>
      </w:r>
    </w:p>
    <w:tbl>
      <w:tblPr>
        <w:tblStyle w:val="Tablaconcuadrcula"/>
        <w:tblW w:w="10520" w:type="dxa"/>
        <w:tblLook w:val="04A0" w:firstRow="1" w:lastRow="0" w:firstColumn="1" w:lastColumn="0" w:noHBand="0" w:noVBand="1"/>
      </w:tblPr>
      <w:tblGrid>
        <w:gridCol w:w="1983"/>
        <w:gridCol w:w="4180"/>
        <w:gridCol w:w="4357"/>
      </w:tblGrid>
      <w:tr w:rsidR="00E77CE5" w:rsidRPr="00600CE7" w:rsidTr="007A2609">
        <w:trPr>
          <w:trHeight w:val="481"/>
        </w:trPr>
        <w:tc>
          <w:tcPr>
            <w:tcW w:w="1983" w:type="dxa"/>
          </w:tcPr>
          <w:p w:rsidR="00E77CE5" w:rsidRPr="00600CE7" w:rsidRDefault="00E77CE5" w:rsidP="007A2609">
            <w:pPr>
              <w:rPr>
                <w:b/>
              </w:rPr>
            </w:pPr>
            <w:r w:rsidRPr="00600CE7">
              <w:rPr>
                <w:b/>
              </w:rPr>
              <w:t>Fórmula</w:t>
            </w:r>
          </w:p>
        </w:tc>
        <w:tc>
          <w:tcPr>
            <w:tcW w:w="4180" w:type="dxa"/>
          </w:tcPr>
          <w:p w:rsidR="00E77CE5" w:rsidRPr="00600CE7" w:rsidRDefault="00E77CE5" w:rsidP="007A2609">
            <w:pPr>
              <w:rPr>
                <w:b/>
              </w:rPr>
            </w:pPr>
            <w:r>
              <w:rPr>
                <w:b/>
              </w:rPr>
              <w:t>Tradicional</w:t>
            </w:r>
          </w:p>
        </w:tc>
        <w:tc>
          <w:tcPr>
            <w:tcW w:w="4357" w:type="dxa"/>
          </w:tcPr>
          <w:p w:rsidR="00E77CE5" w:rsidRPr="00600CE7" w:rsidRDefault="00E77CE5" w:rsidP="007A2609">
            <w:pPr>
              <w:rPr>
                <w:b/>
              </w:rPr>
            </w:pPr>
            <w:r>
              <w:rPr>
                <w:b/>
              </w:rPr>
              <w:t>Nomenclatura de adición</w:t>
            </w:r>
          </w:p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Pr="00E77CE5" w:rsidRDefault="00E77CE5" w:rsidP="007A2609">
            <w:r>
              <w:t>HClO</w:t>
            </w:r>
          </w:p>
        </w:tc>
        <w:tc>
          <w:tcPr>
            <w:tcW w:w="4180" w:type="dxa"/>
          </w:tcPr>
          <w:p w:rsidR="00E77CE5" w:rsidRDefault="00E77CE5" w:rsidP="007A2609"/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Pr="00E77CE5" w:rsidRDefault="00E77CE5" w:rsidP="007A2609"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4180" w:type="dxa"/>
          </w:tcPr>
          <w:p w:rsidR="00E77CE5" w:rsidRDefault="00E77CE5" w:rsidP="007A2609"/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Pr="00E77CE5" w:rsidRDefault="00E77CE5" w:rsidP="007A2609">
            <w:r>
              <w:t>H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4180" w:type="dxa"/>
          </w:tcPr>
          <w:p w:rsidR="00E77CE5" w:rsidRDefault="00E77CE5" w:rsidP="007A2609"/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Pr="00E77CE5" w:rsidRDefault="00E77CE5" w:rsidP="007A2609">
            <w:r>
              <w:t>HNO</w:t>
            </w:r>
            <w:r>
              <w:rPr>
                <w:vertAlign w:val="subscript"/>
              </w:rPr>
              <w:t>3</w:t>
            </w:r>
          </w:p>
        </w:tc>
        <w:tc>
          <w:tcPr>
            <w:tcW w:w="4180" w:type="dxa"/>
          </w:tcPr>
          <w:p w:rsidR="00E77CE5" w:rsidRDefault="00E77CE5" w:rsidP="007A2609"/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Pr="00E77CE5" w:rsidRDefault="00E77CE5" w:rsidP="007A2609">
            <w:pPr>
              <w:rPr>
                <w:vertAlign w:val="subscript"/>
              </w:rPr>
            </w:pPr>
            <w:r>
              <w:t>HClO</w:t>
            </w:r>
            <w:r>
              <w:rPr>
                <w:vertAlign w:val="subscript"/>
              </w:rPr>
              <w:t>2</w:t>
            </w:r>
          </w:p>
        </w:tc>
        <w:tc>
          <w:tcPr>
            <w:tcW w:w="4180" w:type="dxa"/>
          </w:tcPr>
          <w:p w:rsidR="00E77CE5" w:rsidRDefault="00E77CE5" w:rsidP="007A2609"/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Pr="00E77CE5" w:rsidRDefault="00E77CE5" w:rsidP="007A2609">
            <w:pPr>
              <w:rPr>
                <w:vertAlign w:val="subscript"/>
              </w:rPr>
            </w:pPr>
            <w:r>
              <w:t>HBrO</w:t>
            </w:r>
            <w:r>
              <w:rPr>
                <w:vertAlign w:val="subscript"/>
              </w:rPr>
              <w:t>4</w:t>
            </w:r>
          </w:p>
        </w:tc>
        <w:tc>
          <w:tcPr>
            <w:tcW w:w="4180" w:type="dxa"/>
          </w:tcPr>
          <w:p w:rsidR="00E77CE5" w:rsidRDefault="00E77CE5" w:rsidP="007A2609"/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Pr="00E77CE5" w:rsidRDefault="00E77CE5" w:rsidP="007A2609">
            <w:pPr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4180" w:type="dxa"/>
          </w:tcPr>
          <w:p w:rsidR="00E77CE5" w:rsidRDefault="00E77CE5" w:rsidP="007A2609"/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Default="00E77CE5" w:rsidP="007A2609"/>
        </w:tc>
        <w:tc>
          <w:tcPr>
            <w:tcW w:w="4180" w:type="dxa"/>
          </w:tcPr>
          <w:p w:rsidR="00E77CE5" w:rsidRDefault="00E77CE5" w:rsidP="007A2609">
            <w:r>
              <w:t>Ácido cloroso</w:t>
            </w:r>
          </w:p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40"/>
        </w:trPr>
        <w:tc>
          <w:tcPr>
            <w:tcW w:w="1983" w:type="dxa"/>
          </w:tcPr>
          <w:p w:rsidR="00E77CE5" w:rsidRDefault="00E77CE5" w:rsidP="007A2609"/>
        </w:tc>
        <w:tc>
          <w:tcPr>
            <w:tcW w:w="4180" w:type="dxa"/>
          </w:tcPr>
          <w:p w:rsidR="00E77CE5" w:rsidRDefault="00E77CE5" w:rsidP="007A2609">
            <w:r>
              <w:t>Ácido clórico</w:t>
            </w:r>
          </w:p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Default="00E77CE5" w:rsidP="007A2609"/>
        </w:tc>
        <w:tc>
          <w:tcPr>
            <w:tcW w:w="4180" w:type="dxa"/>
          </w:tcPr>
          <w:p w:rsidR="00E77CE5" w:rsidRDefault="00E77CE5" w:rsidP="007A2609">
            <w:r>
              <w:t>Acido nitroso</w:t>
            </w:r>
          </w:p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Default="00E77CE5" w:rsidP="007A2609"/>
        </w:tc>
        <w:tc>
          <w:tcPr>
            <w:tcW w:w="4180" w:type="dxa"/>
          </w:tcPr>
          <w:p w:rsidR="00E77CE5" w:rsidRDefault="00E77CE5" w:rsidP="007A2609">
            <w:r>
              <w:t>Ácido crómico</w:t>
            </w:r>
          </w:p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Default="00E77CE5" w:rsidP="007A2609"/>
        </w:tc>
        <w:tc>
          <w:tcPr>
            <w:tcW w:w="4180" w:type="dxa"/>
          </w:tcPr>
          <w:p w:rsidR="00E77CE5" w:rsidRDefault="00E77CE5" w:rsidP="007A2609">
            <w:r>
              <w:t>Ácido carbonoso</w:t>
            </w:r>
          </w:p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Default="00E77CE5" w:rsidP="007A2609"/>
        </w:tc>
        <w:tc>
          <w:tcPr>
            <w:tcW w:w="4180" w:type="dxa"/>
          </w:tcPr>
          <w:p w:rsidR="00E77CE5" w:rsidRDefault="00E77CE5" w:rsidP="007A2609">
            <w:r>
              <w:t>Ácido silícico</w:t>
            </w:r>
          </w:p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Default="00E77CE5" w:rsidP="007A2609"/>
        </w:tc>
        <w:tc>
          <w:tcPr>
            <w:tcW w:w="4180" w:type="dxa"/>
          </w:tcPr>
          <w:p w:rsidR="00E77CE5" w:rsidRDefault="00E77CE5" w:rsidP="007A2609">
            <w:r>
              <w:t>Ácido sulfuroso</w:t>
            </w:r>
          </w:p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Pr="00E178B5" w:rsidRDefault="00E77CE5" w:rsidP="007A2609"/>
        </w:tc>
        <w:tc>
          <w:tcPr>
            <w:tcW w:w="4180" w:type="dxa"/>
          </w:tcPr>
          <w:p w:rsidR="00E77CE5" w:rsidRDefault="00E77CE5" w:rsidP="007A2609">
            <w:r>
              <w:t>Ácido mangánico</w:t>
            </w:r>
          </w:p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Pr="00E178B5" w:rsidRDefault="00E77CE5" w:rsidP="007A2609">
            <w:pPr>
              <w:rPr>
                <w:vertAlign w:val="subscript"/>
              </w:rPr>
            </w:pPr>
          </w:p>
        </w:tc>
        <w:tc>
          <w:tcPr>
            <w:tcW w:w="4180" w:type="dxa"/>
          </w:tcPr>
          <w:p w:rsidR="00E77CE5" w:rsidRDefault="00690690" w:rsidP="007A2609">
            <w:r>
              <w:t>Ácido peryódico</w:t>
            </w:r>
          </w:p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Default="00E77CE5" w:rsidP="007A2609"/>
        </w:tc>
        <w:tc>
          <w:tcPr>
            <w:tcW w:w="4180" w:type="dxa"/>
          </w:tcPr>
          <w:p w:rsidR="00E77CE5" w:rsidRDefault="00690690" w:rsidP="007A2609">
            <w:r>
              <w:t>ácido dicrómico</w:t>
            </w:r>
          </w:p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Default="00E77CE5" w:rsidP="007A2609"/>
        </w:tc>
        <w:tc>
          <w:tcPr>
            <w:tcW w:w="4180" w:type="dxa"/>
          </w:tcPr>
          <w:p w:rsidR="00E77CE5" w:rsidRDefault="00690690" w:rsidP="007A2609">
            <w:r>
              <w:t>Ácido disulfurico</w:t>
            </w:r>
          </w:p>
        </w:tc>
        <w:tc>
          <w:tcPr>
            <w:tcW w:w="4357" w:type="dxa"/>
          </w:tcPr>
          <w:p w:rsidR="00E77CE5" w:rsidRDefault="00E77CE5" w:rsidP="007A2609"/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Pr="00671AF5" w:rsidRDefault="00E77CE5" w:rsidP="007A2609">
            <w:pPr>
              <w:rPr>
                <w:vertAlign w:val="subscript"/>
              </w:rPr>
            </w:pPr>
          </w:p>
        </w:tc>
        <w:tc>
          <w:tcPr>
            <w:tcW w:w="4180" w:type="dxa"/>
          </w:tcPr>
          <w:p w:rsidR="00E77CE5" w:rsidRDefault="00E77CE5" w:rsidP="007A2609"/>
        </w:tc>
        <w:tc>
          <w:tcPr>
            <w:tcW w:w="4357" w:type="dxa"/>
          </w:tcPr>
          <w:p w:rsidR="00E77CE5" w:rsidRDefault="00690690" w:rsidP="007A2609">
            <w:r>
              <w:t>Hidróxidotrióxidocloro</w:t>
            </w:r>
          </w:p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Pr="00671AF5" w:rsidRDefault="00E77CE5" w:rsidP="007A2609">
            <w:pPr>
              <w:rPr>
                <w:vertAlign w:val="subscript"/>
              </w:rPr>
            </w:pPr>
          </w:p>
        </w:tc>
        <w:tc>
          <w:tcPr>
            <w:tcW w:w="4180" w:type="dxa"/>
          </w:tcPr>
          <w:p w:rsidR="00E77CE5" w:rsidRDefault="00E77CE5" w:rsidP="007A2609"/>
        </w:tc>
        <w:tc>
          <w:tcPr>
            <w:tcW w:w="4357" w:type="dxa"/>
          </w:tcPr>
          <w:p w:rsidR="00E77CE5" w:rsidRDefault="00690690" w:rsidP="007A2609">
            <w:r>
              <w:t>Hidróxidodioxidomanganeso</w:t>
            </w:r>
          </w:p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Default="00E77CE5" w:rsidP="007A2609"/>
        </w:tc>
        <w:tc>
          <w:tcPr>
            <w:tcW w:w="4180" w:type="dxa"/>
          </w:tcPr>
          <w:p w:rsidR="00E77CE5" w:rsidRDefault="00E77CE5" w:rsidP="007A2609"/>
        </w:tc>
        <w:tc>
          <w:tcPr>
            <w:tcW w:w="4357" w:type="dxa"/>
          </w:tcPr>
          <w:p w:rsidR="00E77CE5" w:rsidRDefault="00690690" w:rsidP="007A2609">
            <w:r>
              <w:t>Dihidróxidodioxidoselenio</w:t>
            </w:r>
          </w:p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Default="00E77CE5" w:rsidP="007A2609"/>
        </w:tc>
        <w:tc>
          <w:tcPr>
            <w:tcW w:w="4180" w:type="dxa"/>
          </w:tcPr>
          <w:p w:rsidR="00E77CE5" w:rsidRDefault="00E77CE5" w:rsidP="007A2609"/>
        </w:tc>
        <w:tc>
          <w:tcPr>
            <w:tcW w:w="4357" w:type="dxa"/>
          </w:tcPr>
          <w:p w:rsidR="00E77CE5" w:rsidRPr="00671AF5" w:rsidRDefault="00690690" w:rsidP="007A2609">
            <w:r>
              <w:t>dihidróxidodiazufre</w:t>
            </w:r>
          </w:p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Default="00E77CE5" w:rsidP="007A2609"/>
        </w:tc>
        <w:tc>
          <w:tcPr>
            <w:tcW w:w="4180" w:type="dxa"/>
          </w:tcPr>
          <w:p w:rsidR="00E77CE5" w:rsidRDefault="00E77CE5" w:rsidP="007A2609"/>
        </w:tc>
        <w:tc>
          <w:tcPr>
            <w:tcW w:w="4357" w:type="dxa"/>
          </w:tcPr>
          <w:p w:rsidR="00E77CE5" w:rsidRDefault="00690690" w:rsidP="007A2609">
            <w:r>
              <w:t>Dihidróxidodioxodicromo</w:t>
            </w:r>
          </w:p>
        </w:tc>
      </w:tr>
      <w:tr w:rsidR="00E77CE5" w:rsidTr="007A2609">
        <w:trPr>
          <w:trHeight w:val="481"/>
        </w:trPr>
        <w:tc>
          <w:tcPr>
            <w:tcW w:w="1983" w:type="dxa"/>
          </w:tcPr>
          <w:p w:rsidR="00E77CE5" w:rsidRDefault="00E77CE5" w:rsidP="007A2609"/>
        </w:tc>
        <w:tc>
          <w:tcPr>
            <w:tcW w:w="4180" w:type="dxa"/>
          </w:tcPr>
          <w:p w:rsidR="00E77CE5" w:rsidRDefault="00E77CE5" w:rsidP="007A2609"/>
        </w:tc>
        <w:tc>
          <w:tcPr>
            <w:tcW w:w="4357" w:type="dxa"/>
          </w:tcPr>
          <w:p w:rsidR="00E77CE5" w:rsidRPr="00690690" w:rsidRDefault="00690690" w:rsidP="00690690">
            <w:r>
              <w:t>trihidroxidofósforo</w:t>
            </w:r>
          </w:p>
        </w:tc>
      </w:tr>
    </w:tbl>
    <w:p w:rsidR="00E77CE5" w:rsidRDefault="00E77CE5"/>
    <w:p w:rsidR="00690690" w:rsidRDefault="00690690"/>
    <w:p w:rsidR="00690690" w:rsidRDefault="00690690"/>
    <w:p w:rsidR="00690690" w:rsidRDefault="00690690" w:rsidP="00690690">
      <w:r>
        <w:lastRenderedPageBreak/>
        <w:t>Oxosales</w:t>
      </w:r>
    </w:p>
    <w:tbl>
      <w:tblPr>
        <w:tblStyle w:val="Tablaconcuadrcula"/>
        <w:tblW w:w="10520" w:type="dxa"/>
        <w:tblLook w:val="04A0" w:firstRow="1" w:lastRow="0" w:firstColumn="1" w:lastColumn="0" w:noHBand="0" w:noVBand="1"/>
      </w:tblPr>
      <w:tblGrid>
        <w:gridCol w:w="1983"/>
        <w:gridCol w:w="4180"/>
        <w:gridCol w:w="4357"/>
      </w:tblGrid>
      <w:tr w:rsidR="00690690" w:rsidRPr="00600CE7" w:rsidTr="007A2609">
        <w:trPr>
          <w:trHeight w:val="481"/>
        </w:trPr>
        <w:tc>
          <w:tcPr>
            <w:tcW w:w="1983" w:type="dxa"/>
          </w:tcPr>
          <w:p w:rsidR="00690690" w:rsidRPr="00600CE7" w:rsidRDefault="00690690" w:rsidP="007A2609">
            <w:pPr>
              <w:rPr>
                <w:b/>
              </w:rPr>
            </w:pPr>
            <w:r w:rsidRPr="00600CE7">
              <w:rPr>
                <w:b/>
              </w:rPr>
              <w:t>Fórmula</w:t>
            </w:r>
          </w:p>
        </w:tc>
        <w:tc>
          <w:tcPr>
            <w:tcW w:w="4180" w:type="dxa"/>
          </w:tcPr>
          <w:p w:rsidR="00690690" w:rsidRPr="00600CE7" w:rsidRDefault="00690690" w:rsidP="007A2609">
            <w:pPr>
              <w:rPr>
                <w:b/>
              </w:rPr>
            </w:pPr>
            <w:r>
              <w:rPr>
                <w:b/>
              </w:rPr>
              <w:t>Tradicional</w:t>
            </w:r>
          </w:p>
        </w:tc>
        <w:tc>
          <w:tcPr>
            <w:tcW w:w="4357" w:type="dxa"/>
          </w:tcPr>
          <w:p w:rsidR="00690690" w:rsidRPr="00600CE7" w:rsidRDefault="00690690" w:rsidP="00690690">
            <w:pPr>
              <w:rPr>
                <w:b/>
              </w:rPr>
            </w:pPr>
            <w:r>
              <w:rPr>
                <w:b/>
              </w:rPr>
              <w:t>Nomenclatura de composición o estequiométrica</w:t>
            </w:r>
          </w:p>
        </w:tc>
      </w:tr>
      <w:tr w:rsidR="00690690" w:rsidTr="007A2609">
        <w:trPr>
          <w:trHeight w:val="481"/>
        </w:trPr>
        <w:tc>
          <w:tcPr>
            <w:tcW w:w="1983" w:type="dxa"/>
          </w:tcPr>
          <w:p w:rsidR="00690690" w:rsidRPr="00690690" w:rsidRDefault="00690690" w:rsidP="007A2609">
            <w:r>
              <w:t>KClO</w:t>
            </w:r>
            <w:r>
              <w:rPr>
                <w:vertAlign w:val="subscript"/>
              </w:rPr>
              <w:t>4</w:t>
            </w:r>
          </w:p>
        </w:tc>
        <w:tc>
          <w:tcPr>
            <w:tcW w:w="4180" w:type="dxa"/>
          </w:tcPr>
          <w:p w:rsidR="00690690" w:rsidRDefault="00690690" w:rsidP="007A2609"/>
        </w:tc>
        <w:tc>
          <w:tcPr>
            <w:tcW w:w="4357" w:type="dxa"/>
          </w:tcPr>
          <w:p w:rsidR="00690690" w:rsidRDefault="00690690" w:rsidP="007A2609"/>
        </w:tc>
      </w:tr>
      <w:tr w:rsidR="00690690" w:rsidTr="007A2609">
        <w:trPr>
          <w:trHeight w:val="481"/>
        </w:trPr>
        <w:tc>
          <w:tcPr>
            <w:tcW w:w="1983" w:type="dxa"/>
          </w:tcPr>
          <w:p w:rsidR="00690690" w:rsidRPr="00690690" w:rsidRDefault="00690690" w:rsidP="007A2609">
            <w:pPr>
              <w:rPr>
                <w:vertAlign w:val="subscript"/>
              </w:rPr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4180" w:type="dxa"/>
          </w:tcPr>
          <w:p w:rsidR="00690690" w:rsidRDefault="00690690" w:rsidP="007A2609"/>
        </w:tc>
        <w:tc>
          <w:tcPr>
            <w:tcW w:w="4357" w:type="dxa"/>
          </w:tcPr>
          <w:p w:rsidR="00690690" w:rsidRDefault="00690690" w:rsidP="007A2609"/>
        </w:tc>
      </w:tr>
      <w:tr w:rsidR="00690690" w:rsidTr="007A2609">
        <w:trPr>
          <w:trHeight w:val="481"/>
        </w:trPr>
        <w:tc>
          <w:tcPr>
            <w:tcW w:w="1983" w:type="dxa"/>
          </w:tcPr>
          <w:p w:rsidR="00690690" w:rsidRPr="00690690" w:rsidRDefault="00690690" w:rsidP="007A2609">
            <w:pPr>
              <w:rPr>
                <w:vertAlign w:val="subscript"/>
              </w:rPr>
            </w:pPr>
            <w:r>
              <w:t>Ca(NO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180" w:type="dxa"/>
          </w:tcPr>
          <w:p w:rsidR="00690690" w:rsidRDefault="00690690" w:rsidP="007A2609"/>
        </w:tc>
        <w:tc>
          <w:tcPr>
            <w:tcW w:w="4357" w:type="dxa"/>
          </w:tcPr>
          <w:p w:rsidR="00690690" w:rsidRDefault="00690690" w:rsidP="007A2609"/>
        </w:tc>
      </w:tr>
      <w:tr w:rsidR="00690690" w:rsidTr="007A2609">
        <w:trPr>
          <w:trHeight w:val="481"/>
        </w:trPr>
        <w:tc>
          <w:tcPr>
            <w:tcW w:w="1983" w:type="dxa"/>
          </w:tcPr>
          <w:p w:rsidR="00690690" w:rsidRPr="00690690" w:rsidRDefault="00690690" w:rsidP="007A2609">
            <w:pPr>
              <w:rPr>
                <w:vertAlign w:val="subscript"/>
              </w:rPr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4180" w:type="dxa"/>
          </w:tcPr>
          <w:p w:rsidR="00690690" w:rsidRDefault="00690690" w:rsidP="007A2609"/>
        </w:tc>
        <w:tc>
          <w:tcPr>
            <w:tcW w:w="4357" w:type="dxa"/>
          </w:tcPr>
          <w:p w:rsidR="00690690" w:rsidRDefault="00690690" w:rsidP="007A2609"/>
        </w:tc>
      </w:tr>
      <w:tr w:rsidR="00690690" w:rsidTr="007A2609">
        <w:trPr>
          <w:trHeight w:val="481"/>
        </w:trPr>
        <w:tc>
          <w:tcPr>
            <w:tcW w:w="1983" w:type="dxa"/>
          </w:tcPr>
          <w:p w:rsidR="00690690" w:rsidRPr="00690690" w:rsidRDefault="00690690" w:rsidP="007A2609">
            <w:r>
              <w:t>CuClO</w:t>
            </w:r>
            <w:r>
              <w:rPr>
                <w:vertAlign w:val="subscript"/>
              </w:rPr>
              <w:t>3</w:t>
            </w:r>
          </w:p>
        </w:tc>
        <w:tc>
          <w:tcPr>
            <w:tcW w:w="4180" w:type="dxa"/>
          </w:tcPr>
          <w:p w:rsidR="00690690" w:rsidRDefault="00690690" w:rsidP="007A2609"/>
        </w:tc>
        <w:tc>
          <w:tcPr>
            <w:tcW w:w="4357" w:type="dxa"/>
          </w:tcPr>
          <w:p w:rsidR="00690690" w:rsidRDefault="00690690" w:rsidP="007A2609"/>
        </w:tc>
      </w:tr>
      <w:tr w:rsidR="00690690" w:rsidTr="007A2609">
        <w:trPr>
          <w:trHeight w:val="481"/>
        </w:trPr>
        <w:tc>
          <w:tcPr>
            <w:tcW w:w="1983" w:type="dxa"/>
          </w:tcPr>
          <w:p w:rsidR="00690690" w:rsidRPr="00690690" w:rsidRDefault="00690690" w:rsidP="007A2609">
            <w:pPr>
              <w:rPr>
                <w:vertAlign w:val="subscript"/>
              </w:rPr>
            </w:pPr>
            <w:r>
              <w:t>Cu</w:t>
            </w:r>
            <w:r>
              <w:rPr>
                <w:vertAlign w:val="subscript"/>
              </w:rPr>
              <w:t>3</w:t>
            </w:r>
            <w:r>
              <w:t>(PO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180" w:type="dxa"/>
          </w:tcPr>
          <w:p w:rsidR="00690690" w:rsidRDefault="00690690" w:rsidP="007A2609"/>
        </w:tc>
        <w:tc>
          <w:tcPr>
            <w:tcW w:w="4357" w:type="dxa"/>
          </w:tcPr>
          <w:p w:rsidR="00690690" w:rsidRDefault="00690690" w:rsidP="007A2609"/>
        </w:tc>
      </w:tr>
      <w:tr w:rsidR="00690690" w:rsidTr="007A2609">
        <w:trPr>
          <w:trHeight w:val="481"/>
        </w:trPr>
        <w:tc>
          <w:tcPr>
            <w:tcW w:w="1983" w:type="dxa"/>
          </w:tcPr>
          <w:p w:rsidR="00690690" w:rsidRPr="008E4730" w:rsidRDefault="008E4730" w:rsidP="007A2609">
            <w:r>
              <w:t>Pb(NO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180" w:type="dxa"/>
          </w:tcPr>
          <w:p w:rsidR="00690690" w:rsidRDefault="00690690" w:rsidP="007A2609"/>
        </w:tc>
        <w:tc>
          <w:tcPr>
            <w:tcW w:w="4357" w:type="dxa"/>
          </w:tcPr>
          <w:p w:rsidR="00690690" w:rsidRDefault="00690690" w:rsidP="007A2609"/>
        </w:tc>
      </w:tr>
      <w:tr w:rsidR="00690690" w:rsidTr="007A2609">
        <w:trPr>
          <w:trHeight w:val="481"/>
        </w:trPr>
        <w:tc>
          <w:tcPr>
            <w:tcW w:w="1983" w:type="dxa"/>
          </w:tcPr>
          <w:p w:rsidR="00690690" w:rsidRDefault="00690690" w:rsidP="007A2609"/>
        </w:tc>
        <w:tc>
          <w:tcPr>
            <w:tcW w:w="4180" w:type="dxa"/>
          </w:tcPr>
          <w:p w:rsidR="00690690" w:rsidRDefault="008E4730" w:rsidP="007A2609">
            <w:r>
              <w:t>Sulfato de hierro (II)</w:t>
            </w:r>
          </w:p>
        </w:tc>
        <w:tc>
          <w:tcPr>
            <w:tcW w:w="4357" w:type="dxa"/>
          </w:tcPr>
          <w:p w:rsidR="00690690" w:rsidRDefault="00690690" w:rsidP="007A2609"/>
        </w:tc>
      </w:tr>
      <w:tr w:rsidR="00690690" w:rsidTr="007A2609">
        <w:trPr>
          <w:trHeight w:val="440"/>
        </w:trPr>
        <w:tc>
          <w:tcPr>
            <w:tcW w:w="1983" w:type="dxa"/>
          </w:tcPr>
          <w:p w:rsidR="00690690" w:rsidRDefault="00690690" w:rsidP="007A2609"/>
        </w:tc>
        <w:tc>
          <w:tcPr>
            <w:tcW w:w="4180" w:type="dxa"/>
          </w:tcPr>
          <w:p w:rsidR="00690690" w:rsidRDefault="008E4730" w:rsidP="007A2609">
            <w:r>
              <w:t>Nitrito de plomo (II)</w:t>
            </w:r>
          </w:p>
        </w:tc>
        <w:tc>
          <w:tcPr>
            <w:tcW w:w="4357" w:type="dxa"/>
          </w:tcPr>
          <w:p w:rsidR="00690690" w:rsidRDefault="00690690" w:rsidP="007A2609"/>
        </w:tc>
      </w:tr>
      <w:tr w:rsidR="00690690" w:rsidTr="007A2609">
        <w:trPr>
          <w:trHeight w:val="481"/>
        </w:trPr>
        <w:tc>
          <w:tcPr>
            <w:tcW w:w="1983" w:type="dxa"/>
          </w:tcPr>
          <w:p w:rsidR="00690690" w:rsidRDefault="00690690" w:rsidP="007A2609"/>
        </w:tc>
        <w:tc>
          <w:tcPr>
            <w:tcW w:w="4180" w:type="dxa"/>
          </w:tcPr>
          <w:p w:rsidR="00690690" w:rsidRDefault="008E4730" w:rsidP="007A2609">
            <w:r>
              <w:t>Bromato de oro (III)</w:t>
            </w:r>
          </w:p>
        </w:tc>
        <w:tc>
          <w:tcPr>
            <w:tcW w:w="4357" w:type="dxa"/>
          </w:tcPr>
          <w:p w:rsidR="00690690" w:rsidRDefault="00690690" w:rsidP="007A2609"/>
        </w:tc>
      </w:tr>
      <w:tr w:rsidR="00690690" w:rsidTr="007A2609">
        <w:trPr>
          <w:trHeight w:val="481"/>
        </w:trPr>
        <w:tc>
          <w:tcPr>
            <w:tcW w:w="1983" w:type="dxa"/>
          </w:tcPr>
          <w:p w:rsidR="00690690" w:rsidRDefault="00690690" w:rsidP="007A2609"/>
        </w:tc>
        <w:tc>
          <w:tcPr>
            <w:tcW w:w="4180" w:type="dxa"/>
          </w:tcPr>
          <w:p w:rsidR="00690690" w:rsidRDefault="008E4730" w:rsidP="007A2609">
            <w:r>
              <w:t>Hipoclorito de calcio</w:t>
            </w:r>
          </w:p>
        </w:tc>
        <w:tc>
          <w:tcPr>
            <w:tcW w:w="4357" w:type="dxa"/>
          </w:tcPr>
          <w:p w:rsidR="00690690" w:rsidRDefault="00690690" w:rsidP="007A2609"/>
        </w:tc>
      </w:tr>
      <w:tr w:rsidR="00690690" w:rsidTr="007A2609">
        <w:trPr>
          <w:trHeight w:val="481"/>
        </w:trPr>
        <w:tc>
          <w:tcPr>
            <w:tcW w:w="1983" w:type="dxa"/>
          </w:tcPr>
          <w:p w:rsidR="00690690" w:rsidRDefault="00690690" w:rsidP="007A2609"/>
        </w:tc>
        <w:tc>
          <w:tcPr>
            <w:tcW w:w="4180" w:type="dxa"/>
          </w:tcPr>
          <w:p w:rsidR="00690690" w:rsidRDefault="008E4730" w:rsidP="007A2609">
            <w:r>
              <w:t>Seleniato de plata</w:t>
            </w:r>
          </w:p>
        </w:tc>
        <w:tc>
          <w:tcPr>
            <w:tcW w:w="4357" w:type="dxa"/>
          </w:tcPr>
          <w:p w:rsidR="00690690" w:rsidRDefault="00690690" w:rsidP="007A2609"/>
        </w:tc>
      </w:tr>
      <w:tr w:rsidR="00690690" w:rsidTr="007A2609">
        <w:trPr>
          <w:trHeight w:val="481"/>
        </w:trPr>
        <w:tc>
          <w:tcPr>
            <w:tcW w:w="1983" w:type="dxa"/>
          </w:tcPr>
          <w:p w:rsidR="00690690" w:rsidRDefault="00690690" w:rsidP="007A2609"/>
        </w:tc>
        <w:tc>
          <w:tcPr>
            <w:tcW w:w="4180" w:type="dxa"/>
          </w:tcPr>
          <w:p w:rsidR="00690690" w:rsidRDefault="008E4730" w:rsidP="007A2609">
            <w:r>
              <w:t>Yodato de potasio</w:t>
            </w:r>
          </w:p>
        </w:tc>
        <w:tc>
          <w:tcPr>
            <w:tcW w:w="4357" w:type="dxa"/>
          </w:tcPr>
          <w:p w:rsidR="00690690" w:rsidRDefault="00690690" w:rsidP="007A2609"/>
        </w:tc>
      </w:tr>
      <w:tr w:rsidR="00690690" w:rsidTr="007A2609">
        <w:trPr>
          <w:trHeight w:val="481"/>
        </w:trPr>
        <w:tc>
          <w:tcPr>
            <w:tcW w:w="1983" w:type="dxa"/>
          </w:tcPr>
          <w:p w:rsidR="00690690" w:rsidRDefault="00690690" w:rsidP="007A2609"/>
        </w:tc>
        <w:tc>
          <w:tcPr>
            <w:tcW w:w="4180" w:type="dxa"/>
          </w:tcPr>
          <w:p w:rsidR="00690690" w:rsidRDefault="008E4730" w:rsidP="007A2609">
            <w:r>
              <w:t>Carbonato de cinc</w:t>
            </w:r>
          </w:p>
        </w:tc>
        <w:tc>
          <w:tcPr>
            <w:tcW w:w="4357" w:type="dxa"/>
          </w:tcPr>
          <w:p w:rsidR="00690690" w:rsidRDefault="00690690" w:rsidP="007A2609"/>
        </w:tc>
      </w:tr>
      <w:tr w:rsidR="00690690" w:rsidTr="007A2609">
        <w:trPr>
          <w:trHeight w:val="481"/>
        </w:trPr>
        <w:tc>
          <w:tcPr>
            <w:tcW w:w="1983" w:type="dxa"/>
          </w:tcPr>
          <w:p w:rsidR="00690690" w:rsidRPr="00E178B5" w:rsidRDefault="00690690" w:rsidP="007A2609"/>
        </w:tc>
        <w:tc>
          <w:tcPr>
            <w:tcW w:w="4180" w:type="dxa"/>
          </w:tcPr>
          <w:p w:rsidR="00690690" w:rsidRDefault="008E4730" w:rsidP="007A2609">
            <w:r>
              <w:t>Yodato de berilio</w:t>
            </w:r>
          </w:p>
        </w:tc>
        <w:tc>
          <w:tcPr>
            <w:tcW w:w="4357" w:type="dxa"/>
          </w:tcPr>
          <w:p w:rsidR="00690690" w:rsidRDefault="00690690" w:rsidP="007A2609"/>
        </w:tc>
      </w:tr>
      <w:tr w:rsidR="008E4730" w:rsidTr="007A2609">
        <w:trPr>
          <w:trHeight w:val="481"/>
        </w:trPr>
        <w:tc>
          <w:tcPr>
            <w:tcW w:w="1983" w:type="dxa"/>
          </w:tcPr>
          <w:p w:rsidR="008E4730" w:rsidRDefault="008E4730" w:rsidP="007A2609"/>
        </w:tc>
        <w:tc>
          <w:tcPr>
            <w:tcW w:w="4180" w:type="dxa"/>
          </w:tcPr>
          <w:p w:rsidR="008E4730" w:rsidRDefault="008E4730" w:rsidP="007A2609"/>
        </w:tc>
        <w:tc>
          <w:tcPr>
            <w:tcW w:w="4357" w:type="dxa"/>
          </w:tcPr>
          <w:p w:rsidR="008E4730" w:rsidRDefault="008E4730" w:rsidP="007A2609">
            <w:r>
              <w:t>Tetraquis(trioxidofosfato) de triplomo</w:t>
            </w:r>
          </w:p>
        </w:tc>
      </w:tr>
      <w:tr w:rsidR="008E4730" w:rsidTr="007A2609">
        <w:trPr>
          <w:trHeight w:val="481"/>
        </w:trPr>
        <w:tc>
          <w:tcPr>
            <w:tcW w:w="1983" w:type="dxa"/>
          </w:tcPr>
          <w:p w:rsidR="008E4730" w:rsidRPr="00671AF5" w:rsidRDefault="008E4730" w:rsidP="007A2609">
            <w:pPr>
              <w:rPr>
                <w:vertAlign w:val="subscript"/>
              </w:rPr>
            </w:pPr>
          </w:p>
        </w:tc>
        <w:tc>
          <w:tcPr>
            <w:tcW w:w="4180" w:type="dxa"/>
          </w:tcPr>
          <w:p w:rsidR="008E4730" w:rsidRDefault="008E4730" w:rsidP="007A2609"/>
        </w:tc>
        <w:tc>
          <w:tcPr>
            <w:tcW w:w="4357" w:type="dxa"/>
          </w:tcPr>
          <w:p w:rsidR="008E4730" w:rsidRDefault="008E4730" w:rsidP="007A2609">
            <w:r>
              <w:t>Dióxidonitrato de sodio</w:t>
            </w:r>
          </w:p>
        </w:tc>
      </w:tr>
      <w:tr w:rsidR="008E4730" w:rsidTr="007A2609">
        <w:trPr>
          <w:trHeight w:val="481"/>
        </w:trPr>
        <w:tc>
          <w:tcPr>
            <w:tcW w:w="1983" w:type="dxa"/>
          </w:tcPr>
          <w:p w:rsidR="008E4730" w:rsidRPr="00671AF5" w:rsidRDefault="008E4730" w:rsidP="007A2609">
            <w:pPr>
              <w:rPr>
                <w:vertAlign w:val="subscript"/>
              </w:rPr>
            </w:pPr>
          </w:p>
        </w:tc>
        <w:tc>
          <w:tcPr>
            <w:tcW w:w="4180" w:type="dxa"/>
          </w:tcPr>
          <w:p w:rsidR="008E4730" w:rsidRDefault="008E4730" w:rsidP="007A2609"/>
        </w:tc>
        <w:tc>
          <w:tcPr>
            <w:tcW w:w="4357" w:type="dxa"/>
          </w:tcPr>
          <w:p w:rsidR="008E4730" w:rsidRDefault="008E4730" w:rsidP="007A2609">
            <w:r>
              <w:t>Trióxidoborato de cobalto</w:t>
            </w:r>
          </w:p>
        </w:tc>
      </w:tr>
      <w:tr w:rsidR="008E4730" w:rsidTr="007A2609">
        <w:trPr>
          <w:trHeight w:val="481"/>
        </w:trPr>
        <w:tc>
          <w:tcPr>
            <w:tcW w:w="1983" w:type="dxa"/>
          </w:tcPr>
          <w:p w:rsidR="008E4730" w:rsidRDefault="008E4730" w:rsidP="007A2609"/>
        </w:tc>
        <w:tc>
          <w:tcPr>
            <w:tcW w:w="4180" w:type="dxa"/>
          </w:tcPr>
          <w:p w:rsidR="008E4730" w:rsidRDefault="008E4730" w:rsidP="007A2609"/>
        </w:tc>
        <w:tc>
          <w:tcPr>
            <w:tcW w:w="4357" w:type="dxa"/>
          </w:tcPr>
          <w:p w:rsidR="008E4730" w:rsidRDefault="008E4730" w:rsidP="007A2609">
            <w:r>
              <w:t>Trioxidocarbonato de calcio</w:t>
            </w:r>
          </w:p>
        </w:tc>
      </w:tr>
    </w:tbl>
    <w:p w:rsidR="00690690" w:rsidRDefault="00690690"/>
    <w:p w:rsidR="008E4730" w:rsidRDefault="008E4730"/>
    <w:p w:rsidR="008E4730" w:rsidRDefault="008E4730"/>
    <w:p w:rsidR="008E4730" w:rsidRDefault="008E4730"/>
    <w:p w:rsidR="008E4730" w:rsidRDefault="008E4730"/>
    <w:p w:rsidR="008E4730" w:rsidRDefault="008E4730"/>
    <w:p w:rsidR="008E4730" w:rsidRDefault="008E4730"/>
    <w:p w:rsidR="008E4730" w:rsidRDefault="008E4730"/>
    <w:p w:rsidR="008E4730" w:rsidRDefault="008E4730" w:rsidP="008E4730">
      <w:r>
        <w:lastRenderedPageBreak/>
        <w:t>Sales cuaternarias (Oxosales ácidas)</w:t>
      </w:r>
    </w:p>
    <w:tbl>
      <w:tblPr>
        <w:tblStyle w:val="Tablaconcuadrcula"/>
        <w:tblW w:w="10520" w:type="dxa"/>
        <w:tblLook w:val="04A0" w:firstRow="1" w:lastRow="0" w:firstColumn="1" w:lastColumn="0" w:noHBand="0" w:noVBand="1"/>
      </w:tblPr>
      <w:tblGrid>
        <w:gridCol w:w="1983"/>
        <w:gridCol w:w="4180"/>
        <w:gridCol w:w="4357"/>
      </w:tblGrid>
      <w:tr w:rsidR="008E4730" w:rsidRPr="00600CE7" w:rsidTr="007A2609">
        <w:trPr>
          <w:trHeight w:val="481"/>
        </w:trPr>
        <w:tc>
          <w:tcPr>
            <w:tcW w:w="1983" w:type="dxa"/>
          </w:tcPr>
          <w:p w:rsidR="008E4730" w:rsidRPr="00600CE7" w:rsidRDefault="008E4730" w:rsidP="007A2609">
            <w:pPr>
              <w:rPr>
                <w:b/>
              </w:rPr>
            </w:pPr>
            <w:r w:rsidRPr="00600CE7">
              <w:rPr>
                <w:b/>
              </w:rPr>
              <w:t>Fórmula</w:t>
            </w:r>
          </w:p>
        </w:tc>
        <w:tc>
          <w:tcPr>
            <w:tcW w:w="4180" w:type="dxa"/>
          </w:tcPr>
          <w:p w:rsidR="008E4730" w:rsidRPr="00600CE7" w:rsidRDefault="008E4730" w:rsidP="007A2609">
            <w:pPr>
              <w:rPr>
                <w:b/>
              </w:rPr>
            </w:pPr>
            <w:r>
              <w:rPr>
                <w:b/>
              </w:rPr>
              <w:t>Tradicional</w:t>
            </w:r>
          </w:p>
        </w:tc>
        <w:tc>
          <w:tcPr>
            <w:tcW w:w="4357" w:type="dxa"/>
          </w:tcPr>
          <w:p w:rsidR="008E4730" w:rsidRPr="00600CE7" w:rsidRDefault="008E4730" w:rsidP="00FD091F">
            <w:pPr>
              <w:rPr>
                <w:b/>
              </w:rPr>
            </w:pPr>
            <w:r>
              <w:rPr>
                <w:b/>
              </w:rPr>
              <w:t xml:space="preserve">Nomenclatura de </w:t>
            </w:r>
            <w:r w:rsidR="00FD091F">
              <w:rPr>
                <w:b/>
              </w:rPr>
              <w:t>composición o estequiométrica</w:t>
            </w:r>
          </w:p>
        </w:tc>
      </w:tr>
      <w:tr w:rsidR="008E4730" w:rsidTr="007A2609">
        <w:trPr>
          <w:trHeight w:val="481"/>
        </w:trPr>
        <w:tc>
          <w:tcPr>
            <w:tcW w:w="1983" w:type="dxa"/>
          </w:tcPr>
          <w:p w:rsidR="008E4730" w:rsidRPr="008E4730" w:rsidRDefault="008E4730" w:rsidP="007A2609">
            <w:r>
              <w:t>NaHCO</w:t>
            </w:r>
            <w:r>
              <w:rPr>
                <w:vertAlign w:val="subscript"/>
              </w:rPr>
              <w:t>3</w:t>
            </w:r>
          </w:p>
        </w:tc>
        <w:tc>
          <w:tcPr>
            <w:tcW w:w="4180" w:type="dxa"/>
          </w:tcPr>
          <w:p w:rsidR="008E4730" w:rsidRDefault="008E4730" w:rsidP="007A2609"/>
        </w:tc>
        <w:tc>
          <w:tcPr>
            <w:tcW w:w="4357" w:type="dxa"/>
          </w:tcPr>
          <w:p w:rsidR="008E4730" w:rsidRDefault="008E4730" w:rsidP="007A2609"/>
        </w:tc>
      </w:tr>
      <w:tr w:rsidR="008E4730" w:rsidTr="007A2609">
        <w:trPr>
          <w:trHeight w:val="481"/>
        </w:trPr>
        <w:tc>
          <w:tcPr>
            <w:tcW w:w="1983" w:type="dxa"/>
          </w:tcPr>
          <w:p w:rsidR="008E4730" w:rsidRPr="008E4730" w:rsidRDefault="008E4730" w:rsidP="007A2609">
            <w:r>
              <w:t>KHSO</w:t>
            </w:r>
            <w:r>
              <w:rPr>
                <w:vertAlign w:val="subscript"/>
              </w:rPr>
              <w:t>4</w:t>
            </w:r>
          </w:p>
        </w:tc>
        <w:tc>
          <w:tcPr>
            <w:tcW w:w="4180" w:type="dxa"/>
          </w:tcPr>
          <w:p w:rsidR="008E4730" w:rsidRDefault="008E4730" w:rsidP="007A2609"/>
        </w:tc>
        <w:tc>
          <w:tcPr>
            <w:tcW w:w="4357" w:type="dxa"/>
          </w:tcPr>
          <w:p w:rsidR="008E4730" w:rsidRDefault="008E4730" w:rsidP="007A2609"/>
        </w:tc>
      </w:tr>
      <w:tr w:rsidR="008E4730" w:rsidTr="007A2609">
        <w:trPr>
          <w:trHeight w:val="481"/>
        </w:trPr>
        <w:tc>
          <w:tcPr>
            <w:tcW w:w="1983" w:type="dxa"/>
          </w:tcPr>
          <w:p w:rsidR="008E4730" w:rsidRPr="008E4730" w:rsidRDefault="008E4730" w:rsidP="007A2609">
            <w:pPr>
              <w:rPr>
                <w:vertAlign w:val="subscript"/>
              </w:rPr>
            </w:pPr>
            <w:r>
              <w:t>Al(H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4180" w:type="dxa"/>
          </w:tcPr>
          <w:p w:rsidR="008E4730" w:rsidRDefault="008E4730" w:rsidP="007A2609"/>
        </w:tc>
        <w:tc>
          <w:tcPr>
            <w:tcW w:w="4357" w:type="dxa"/>
          </w:tcPr>
          <w:p w:rsidR="008E4730" w:rsidRDefault="008E4730" w:rsidP="007A2609"/>
        </w:tc>
      </w:tr>
      <w:tr w:rsidR="008E4730" w:rsidTr="007A2609">
        <w:trPr>
          <w:trHeight w:val="481"/>
        </w:trPr>
        <w:tc>
          <w:tcPr>
            <w:tcW w:w="1983" w:type="dxa"/>
          </w:tcPr>
          <w:p w:rsidR="008E4730" w:rsidRPr="008E4730" w:rsidRDefault="008E4730" w:rsidP="007A2609">
            <w:pPr>
              <w:rPr>
                <w:vertAlign w:val="subscript"/>
              </w:rPr>
            </w:pPr>
            <w:r>
              <w:t>Cu(H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180" w:type="dxa"/>
          </w:tcPr>
          <w:p w:rsidR="008E4730" w:rsidRDefault="008E4730" w:rsidP="007A2609"/>
        </w:tc>
        <w:tc>
          <w:tcPr>
            <w:tcW w:w="4357" w:type="dxa"/>
          </w:tcPr>
          <w:p w:rsidR="008E4730" w:rsidRDefault="008E4730" w:rsidP="007A2609"/>
        </w:tc>
      </w:tr>
      <w:tr w:rsidR="008E4730" w:rsidTr="007A2609">
        <w:trPr>
          <w:trHeight w:val="481"/>
        </w:trPr>
        <w:tc>
          <w:tcPr>
            <w:tcW w:w="1983" w:type="dxa"/>
          </w:tcPr>
          <w:p w:rsidR="008E4730" w:rsidRPr="008E4730" w:rsidRDefault="008E4730" w:rsidP="007A2609"/>
        </w:tc>
        <w:tc>
          <w:tcPr>
            <w:tcW w:w="4180" w:type="dxa"/>
          </w:tcPr>
          <w:p w:rsidR="008E4730" w:rsidRDefault="008E4730" w:rsidP="007A2609">
            <w:r>
              <w:t>Hidrógenosilicato de magnesio</w:t>
            </w:r>
          </w:p>
        </w:tc>
        <w:tc>
          <w:tcPr>
            <w:tcW w:w="4357" w:type="dxa"/>
          </w:tcPr>
          <w:p w:rsidR="008E4730" w:rsidRDefault="008E4730" w:rsidP="007A2609"/>
        </w:tc>
      </w:tr>
      <w:tr w:rsidR="008E4730" w:rsidTr="007A2609">
        <w:trPr>
          <w:trHeight w:val="481"/>
        </w:trPr>
        <w:tc>
          <w:tcPr>
            <w:tcW w:w="1983" w:type="dxa"/>
          </w:tcPr>
          <w:p w:rsidR="008E4730" w:rsidRPr="00E77CE5" w:rsidRDefault="008E4730" w:rsidP="007A2609">
            <w:pPr>
              <w:rPr>
                <w:vertAlign w:val="subscript"/>
              </w:rPr>
            </w:pPr>
          </w:p>
        </w:tc>
        <w:tc>
          <w:tcPr>
            <w:tcW w:w="4180" w:type="dxa"/>
          </w:tcPr>
          <w:p w:rsidR="008E4730" w:rsidRDefault="008E4730" w:rsidP="007A2609">
            <w:r>
              <w:t>Hidrogenosulfato de sodio</w:t>
            </w:r>
          </w:p>
        </w:tc>
        <w:tc>
          <w:tcPr>
            <w:tcW w:w="4357" w:type="dxa"/>
          </w:tcPr>
          <w:p w:rsidR="008E4730" w:rsidRDefault="008E4730" w:rsidP="007A2609"/>
        </w:tc>
      </w:tr>
      <w:tr w:rsidR="008E4730" w:rsidTr="007A2609">
        <w:trPr>
          <w:trHeight w:val="481"/>
        </w:trPr>
        <w:tc>
          <w:tcPr>
            <w:tcW w:w="1983" w:type="dxa"/>
          </w:tcPr>
          <w:p w:rsidR="008E4730" w:rsidRPr="00E77CE5" w:rsidRDefault="008E4730" w:rsidP="007A2609">
            <w:pPr>
              <w:rPr>
                <w:vertAlign w:val="subscript"/>
              </w:rPr>
            </w:pPr>
          </w:p>
        </w:tc>
        <w:tc>
          <w:tcPr>
            <w:tcW w:w="4180" w:type="dxa"/>
          </w:tcPr>
          <w:p w:rsidR="008E4730" w:rsidRDefault="007717F0" w:rsidP="007A2609">
            <w:r>
              <w:t>Hidrogenoseleniuro de zinc</w:t>
            </w:r>
          </w:p>
        </w:tc>
        <w:tc>
          <w:tcPr>
            <w:tcW w:w="4357" w:type="dxa"/>
          </w:tcPr>
          <w:p w:rsidR="008E4730" w:rsidRDefault="008E4730" w:rsidP="007A2609"/>
        </w:tc>
      </w:tr>
      <w:tr w:rsidR="008E4730" w:rsidTr="007A2609">
        <w:trPr>
          <w:trHeight w:val="481"/>
        </w:trPr>
        <w:tc>
          <w:tcPr>
            <w:tcW w:w="1983" w:type="dxa"/>
          </w:tcPr>
          <w:p w:rsidR="008E4730" w:rsidRDefault="008E4730" w:rsidP="007A2609"/>
        </w:tc>
        <w:tc>
          <w:tcPr>
            <w:tcW w:w="4180" w:type="dxa"/>
          </w:tcPr>
          <w:p w:rsidR="008E4730" w:rsidRDefault="008E4730" w:rsidP="007A2609"/>
        </w:tc>
        <w:tc>
          <w:tcPr>
            <w:tcW w:w="4357" w:type="dxa"/>
          </w:tcPr>
          <w:p w:rsidR="008E4730" w:rsidRDefault="00C97C57" w:rsidP="007A2609">
            <w:r>
              <w:t>Dihidrógenotetraoxofosfato de plata</w:t>
            </w:r>
          </w:p>
        </w:tc>
      </w:tr>
      <w:tr w:rsidR="008E4730" w:rsidTr="007A2609">
        <w:trPr>
          <w:trHeight w:val="440"/>
        </w:trPr>
        <w:tc>
          <w:tcPr>
            <w:tcW w:w="1983" w:type="dxa"/>
          </w:tcPr>
          <w:p w:rsidR="008E4730" w:rsidRDefault="008E4730" w:rsidP="007A2609"/>
        </w:tc>
        <w:tc>
          <w:tcPr>
            <w:tcW w:w="4180" w:type="dxa"/>
          </w:tcPr>
          <w:p w:rsidR="008E4730" w:rsidRDefault="008E4730" w:rsidP="007A2609"/>
        </w:tc>
        <w:tc>
          <w:tcPr>
            <w:tcW w:w="4357" w:type="dxa"/>
          </w:tcPr>
          <w:p w:rsidR="008E4730" w:rsidRDefault="00C97C57" w:rsidP="007A2609">
            <w:r>
              <w:t>Bis[hidrógenotrioxocarbonato] de magnesio</w:t>
            </w:r>
          </w:p>
        </w:tc>
      </w:tr>
      <w:tr w:rsidR="008E4730" w:rsidTr="007A2609">
        <w:trPr>
          <w:trHeight w:val="481"/>
        </w:trPr>
        <w:tc>
          <w:tcPr>
            <w:tcW w:w="1983" w:type="dxa"/>
          </w:tcPr>
          <w:p w:rsidR="008E4730" w:rsidRDefault="008E4730" w:rsidP="007A2609"/>
        </w:tc>
        <w:tc>
          <w:tcPr>
            <w:tcW w:w="4180" w:type="dxa"/>
          </w:tcPr>
          <w:p w:rsidR="008E4730" w:rsidRDefault="008E4730" w:rsidP="007A2609"/>
        </w:tc>
        <w:tc>
          <w:tcPr>
            <w:tcW w:w="4357" w:type="dxa"/>
          </w:tcPr>
          <w:p w:rsidR="008E4730" w:rsidRDefault="00C97C57" w:rsidP="007A2609">
            <w:r>
              <w:t>Hidrógenotetraoxodisulfato de cobre</w:t>
            </w:r>
          </w:p>
        </w:tc>
      </w:tr>
    </w:tbl>
    <w:p w:rsidR="008E4730" w:rsidRPr="00600CE7" w:rsidRDefault="008E4730">
      <w:bookmarkStart w:id="0" w:name="_GoBack"/>
      <w:bookmarkEnd w:id="0"/>
    </w:p>
    <w:sectPr w:rsidR="008E4730" w:rsidRPr="00600CE7" w:rsidSect="00600CE7">
      <w:headerReference w:type="default" r:id="rId6"/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E7" w:rsidRDefault="00600CE7" w:rsidP="00600CE7">
      <w:pPr>
        <w:spacing w:after="0" w:line="240" w:lineRule="auto"/>
      </w:pPr>
      <w:r>
        <w:separator/>
      </w:r>
    </w:p>
  </w:endnote>
  <w:endnote w:type="continuationSeparator" w:id="0">
    <w:p w:rsidR="00600CE7" w:rsidRDefault="00600CE7" w:rsidP="0060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E7" w:rsidRDefault="00600CE7" w:rsidP="00600CE7">
      <w:pPr>
        <w:spacing w:after="0" w:line="240" w:lineRule="auto"/>
      </w:pPr>
      <w:r>
        <w:separator/>
      </w:r>
    </w:p>
  </w:footnote>
  <w:footnote w:type="continuationSeparator" w:id="0">
    <w:p w:rsidR="00600CE7" w:rsidRDefault="00600CE7" w:rsidP="0060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E7" w:rsidRPr="00F22002" w:rsidRDefault="00C97C57" w:rsidP="00600CE7">
    <w:pPr>
      <w:pStyle w:val="Encabezado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noProof/>
        <w:sz w:val="18"/>
        <w:szCs w:val="18"/>
        <w:lang w:eastAsia="zh-TW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1025" type="#_x0000_t13" style="position:absolute;left:0;text-align:left;margin-left:-22.05pt;margin-top:-35.55pt;width:43.95pt;height:26.85pt;rotation:-180;z-index:251658240;mso-position-horizontal-relative:right-margin-area;mso-position-vertical-relative:margin;mso-height-relative:bottom-margin-area;v-text-anchor:top" o:allowincell="f" adj="13609,5370" fillcolor="#c0504d [3205]" stroked="f" strokecolor="#4f81bd [3204]">
          <v:textbox style="mso-next-textbox:#_x0000_s1025" inset=",0,,0">
            <w:txbxContent>
              <w:p w:rsidR="00600CE7" w:rsidRDefault="007717F0" w:rsidP="00600CE7">
                <w:pPr>
                  <w:pStyle w:val="Piedepgina"/>
                  <w:jc w:val="center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97C57" w:rsidRPr="00C97C57">
                  <w:rPr>
                    <w:noProof/>
                    <w:color w:val="FFFFFF" w:themeColor="background1"/>
                  </w:rPr>
                  <w:t>3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  <w:p w:rsidR="00600CE7" w:rsidRDefault="00600CE7" w:rsidP="00600CE7"/>
            </w:txbxContent>
          </v:textbox>
          <w10:wrap anchorx="page" anchory="margin"/>
        </v:shape>
      </w:pict>
    </w:r>
    <w:r w:rsidR="00600CE7">
      <w:rPr>
        <w:rFonts w:ascii="Comic Sans MS" w:hAnsi="Comic Sans MS"/>
        <w:sz w:val="18"/>
        <w:szCs w:val="18"/>
      </w:rPr>
      <w:t xml:space="preserve">                                                                                                                       </w:t>
    </w:r>
    <w:r w:rsidR="00600CE7" w:rsidRPr="00F22002">
      <w:rPr>
        <w:rFonts w:ascii="Comic Sans MS" w:hAnsi="Comic Sans MS"/>
        <w:sz w:val="18"/>
        <w:szCs w:val="18"/>
      </w:rPr>
      <w:t>Física y Química  1º Bachillerato</w:t>
    </w:r>
  </w:p>
  <w:p w:rsidR="00600CE7" w:rsidRDefault="00600C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CE7"/>
    <w:rsid w:val="004A504C"/>
    <w:rsid w:val="00500C51"/>
    <w:rsid w:val="00600CE7"/>
    <w:rsid w:val="00671AF5"/>
    <w:rsid w:val="00690690"/>
    <w:rsid w:val="007717F0"/>
    <w:rsid w:val="008E4730"/>
    <w:rsid w:val="00C97C57"/>
    <w:rsid w:val="00E178B5"/>
    <w:rsid w:val="00E77CE5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8D7A0"/>
  <w15:docId w15:val="{497CA86F-3A0F-4A14-B5ED-313FC2D8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0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0CE7"/>
  </w:style>
  <w:style w:type="paragraph" w:styleId="Piedepgina">
    <w:name w:val="footer"/>
    <w:basedOn w:val="Normal"/>
    <w:link w:val="PiedepginaCar"/>
    <w:uiPriority w:val="99"/>
    <w:semiHidden/>
    <w:unhideWhenUsed/>
    <w:rsid w:val="00600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0CE7"/>
  </w:style>
  <w:style w:type="table" w:styleId="Tablaconcuadrcula">
    <w:name w:val="Table Grid"/>
    <w:basedOn w:val="Tablanormal"/>
    <w:uiPriority w:val="59"/>
    <w:rsid w:val="00600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Cabañas</dc:creator>
  <cp:lastModifiedBy>Administrador</cp:lastModifiedBy>
  <cp:revision>3</cp:revision>
  <dcterms:created xsi:type="dcterms:W3CDTF">2018-10-05T15:57:00Z</dcterms:created>
  <dcterms:modified xsi:type="dcterms:W3CDTF">2018-10-09T08:48:00Z</dcterms:modified>
</cp:coreProperties>
</file>